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7D56" w14:textId="77777777" w:rsidR="00CB5138" w:rsidRPr="00F70262" w:rsidRDefault="00CB5138" w:rsidP="00CB5138">
      <w:pPr>
        <w:tabs>
          <w:tab w:val="left" w:pos="567"/>
          <w:tab w:val="left" w:pos="1134"/>
        </w:tabs>
        <w:jc w:val="center"/>
        <w:rPr>
          <w:b/>
          <w:bCs/>
        </w:rPr>
      </w:pPr>
      <w:r w:rsidRPr="00F70262">
        <w:rPr>
          <w:b/>
          <w:bCs/>
        </w:rPr>
        <w:t>HORNSEA TOWN COUNCIL</w:t>
      </w:r>
    </w:p>
    <w:p w14:paraId="79EE4D57" w14:textId="77777777" w:rsidR="00CB5138" w:rsidRPr="00F70262" w:rsidRDefault="00CB5138" w:rsidP="00CB5138">
      <w:pPr>
        <w:tabs>
          <w:tab w:val="left" w:pos="567"/>
          <w:tab w:val="left" w:pos="1134"/>
        </w:tabs>
        <w:jc w:val="center"/>
      </w:pPr>
      <w:r w:rsidRPr="00F70262">
        <w:rPr>
          <w:b/>
          <w:bCs/>
        </w:rPr>
        <w:t>MINUTES OF THE PROCEEDINGS OF A MEETING OF THE HORNSEA TOWN COUNCIL</w:t>
      </w:r>
    </w:p>
    <w:p w14:paraId="461A0189" w14:textId="4F394BE5" w:rsidR="00CB5138" w:rsidRPr="00F70262" w:rsidRDefault="00CB5138" w:rsidP="00CB5138">
      <w:pPr>
        <w:numPr>
          <w:ilvl w:val="1"/>
          <w:numId w:val="0"/>
        </w:num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F70262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HELD ON MONDAY 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>17</w:t>
      </w:r>
      <w:r w:rsidRPr="00323C41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  <w:vertAlign w:val="superscript"/>
        </w:rPr>
        <w:t>TH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NOVEMBER 2025</w:t>
      </w:r>
    </w:p>
    <w:p w14:paraId="6EB9B338" w14:textId="6C740836" w:rsidR="00CB5138" w:rsidRPr="00F70262" w:rsidRDefault="00CB5138" w:rsidP="00CB5138">
      <w:pPr>
        <w:ind w:left="720"/>
        <w:jc w:val="both"/>
      </w:pPr>
      <w:r w:rsidRPr="00F70262">
        <w:t xml:space="preserve">Present:  Councillors </w:t>
      </w:r>
      <w:r>
        <w:t xml:space="preserve">S Prescott, C Morgan Muir, </w:t>
      </w:r>
      <w:r w:rsidRPr="00F70262">
        <w:t>R Hall,</w:t>
      </w:r>
      <w:r>
        <w:t xml:space="preserve"> B Y Jefferson, J Denton</w:t>
      </w:r>
      <w:r w:rsidR="00120308">
        <w:t>,</w:t>
      </w:r>
      <w:r>
        <w:t xml:space="preserve"> N </w:t>
      </w:r>
      <w:proofErr w:type="gramStart"/>
      <w:r>
        <w:t>Dixon,  L</w:t>
      </w:r>
      <w:proofErr w:type="gramEnd"/>
      <w:r>
        <w:t xml:space="preserve"> Embleton, J Whittle, J Kemp and K Nicholson</w:t>
      </w:r>
    </w:p>
    <w:p w14:paraId="651D4C00" w14:textId="77777777" w:rsidR="00CB5138" w:rsidRDefault="00CB5138" w:rsidP="00CB5138">
      <w:pPr>
        <w:jc w:val="both"/>
      </w:pPr>
      <w:r w:rsidRPr="00F70262">
        <w:t xml:space="preserve">In attendance:  J Richardson - Town Clerk  </w:t>
      </w:r>
    </w:p>
    <w:p w14:paraId="3B355824" w14:textId="77777777" w:rsidR="00CB5138" w:rsidRDefault="00CB5138"/>
    <w:p w14:paraId="4A1B2EF9" w14:textId="77777777" w:rsidR="00CB5138" w:rsidRDefault="00CB5138" w:rsidP="00CB513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PUBLIC PARTICIPATION</w:t>
      </w:r>
    </w:p>
    <w:p w14:paraId="4338FD34" w14:textId="77777777" w:rsidR="00CB5138" w:rsidRDefault="00CB5138" w:rsidP="00CB513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D1B2C8B" w14:textId="49E4FDC3" w:rsidR="00CB5138" w:rsidRPr="00CB5138" w:rsidRDefault="00CB5138" w:rsidP="00CB513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CB51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proofErr w:type="spellEnd"/>
      <w:r w:rsidRPr="00CB51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CB51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064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Proposed bus shelter – Rolston Road</w:t>
      </w:r>
    </w:p>
    <w:p w14:paraId="7D555CE1" w14:textId="77777777" w:rsidR="00CB5138" w:rsidRPr="00477C9B" w:rsidRDefault="00CB5138" w:rsidP="00CB513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41CF31C" w14:textId="77777777" w:rsidR="00CB5138" w:rsidRDefault="00CB5138" w:rsidP="00CB51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226A3E44" w14:textId="06A7F8D7" w:rsidR="00706430" w:rsidRPr="00706430" w:rsidRDefault="00706430" w:rsidP="0070643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06430">
        <w:rPr>
          <w:rFonts w:ascii="Times New Roman" w:eastAsia="Times New Roman" w:hAnsi="Times New Roman" w:cs="Times New Roman"/>
          <w:kern w:val="0"/>
          <w14:ligatures w14:val="none"/>
        </w:rPr>
        <w:t xml:space="preserve">Apologies for absence were received from Cllrs E Young, A Tharratt, N Cox and 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706430">
        <w:rPr>
          <w:rFonts w:ascii="Times New Roman" w:eastAsia="Times New Roman" w:hAnsi="Times New Roman" w:cs="Times New Roman"/>
          <w:kern w:val="0"/>
          <w14:ligatures w14:val="none"/>
        </w:rPr>
        <w:t>Colombari</w:t>
      </w:r>
    </w:p>
    <w:p w14:paraId="65A730EB" w14:textId="77777777" w:rsidR="00CB5138" w:rsidRPr="00477C9B" w:rsidRDefault="00CB5138" w:rsidP="00CB5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0C94FA" w14:textId="77777777" w:rsidR="00CB5138" w:rsidRDefault="00CB5138" w:rsidP="00CB51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1FF15F73" w14:textId="3BD3C1BD" w:rsidR="00706430" w:rsidRPr="00706430" w:rsidRDefault="00706430" w:rsidP="00CB51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06430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Details of the Mayor’s recent engagements were previously circulated as </w:t>
      </w:r>
      <w:proofErr w:type="gramStart"/>
      <w:r w:rsidRPr="00706430">
        <w:rPr>
          <w:rFonts w:ascii="Times New Roman" w:eastAsia="Times New Roman" w:hAnsi="Times New Roman" w:cs="Times New Roman"/>
          <w:kern w:val="0"/>
          <w14:ligatures w14:val="none"/>
        </w:rPr>
        <w:t>follows:-</w:t>
      </w:r>
      <w:proofErr w:type="gramEnd"/>
    </w:p>
    <w:p w14:paraId="2E187672" w14:textId="57BD7020" w:rsidR="00706430" w:rsidRPr="00706430" w:rsidRDefault="00706430" w:rsidP="00706430">
      <w:pPr>
        <w:ind w:left="720"/>
        <w:rPr>
          <w:rFonts w:ascii="Times New Roman" w:hAnsi="Times New Roman" w:cs="Times New Roman"/>
        </w:rPr>
      </w:pPr>
      <w:r w:rsidRPr="0070643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70643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06430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706430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706430">
        <w:rPr>
          <w:rFonts w:ascii="Times New Roman" w:hAnsi="Times New Roman" w:cs="Times New Roman"/>
        </w:rPr>
        <w:t>eeting with Leo Hammond.  </w:t>
      </w:r>
    </w:p>
    <w:p w14:paraId="7B84C802" w14:textId="72C08DF7" w:rsidR="00706430" w:rsidRDefault="00706430" w:rsidP="007064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ii)</w:t>
      </w:r>
      <w:r>
        <w:rPr>
          <w:rFonts w:ascii="Times New Roman" w:hAnsi="Times New Roman" w:cs="Times New Roman"/>
        </w:rPr>
        <w:tab/>
        <w:t xml:space="preserve">Attendance at </w:t>
      </w:r>
      <w:r w:rsidRPr="00706430">
        <w:rPr>
          <w:rFonts w:ascii="Times New Roman" w:hAnsi="Times New Roman" w:cs="Times New Roman"/>
        </w:rPr>
        <w:t xml:space="preserve">the Coastal Economic Plan Workshop at the Hub. </w:t>
      </w:r>
    </w:p>
    <w:p w14:paraId="6EFD095E" w14:textId="0BE61155" w:rsidR="00706430" w:rsidRDefault="00706430" w:rsidP="0070643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iii)</w:t>
      </w:r>
      <w:r>
        <w:rPr>
          <w:rFonts w:ascii="Times New Roman" w:hAnsi="Times New Roman" w:cs="Times New Roman"/>
        </w:rPr>
        <w:tab/>
        <w:t>Meeting with</w:t>
      </w:r>
      <w:r w:rsidRPr="00706430">
        <w:rPr>
          <w:rFonts w:ascii="Times New Roman" w:hAnsi="Times New Roman" w:cs="Times New Roman"/>
        </w:rPr>
        <w:t xml:space="preserve"> Charlie Dewhirst </w:t>
      </w:r>
      <w:r>
        <w:rPr>
          <w:rFonts w:ascii="Times New Roman" w:hAnsi="Times New Roman" w:cs="Times New Roman"/>
        </w:rPr>
        <w:t>MP</w:t>
      </w:r>
    </w:p>
    <w:p w14:paraId="2FBC1A35" w14:textId="3E32F4D2" w:rsidR="00CB5138" w:rsidRPr="00477C9B" w:rsidRDefault="00706430" w:rsidP="00706430">
      <w:pPr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 iv)</w:t>
      </w:r>
      <w:r>
        <w:rPr>
          <w:rFonts w:ascii="Times New Roman" w:hAnsi="Times New Roman" w:cs="Times New Roman"/>
        </w:rPr>
        <w:tab/>
        <w:t>Remembrance Sunday</w:t>
      </w:r>
    </w:p>
    <w:p w14:paraId="5E461F7F" w14:textId="77777777" w:rsidR="00CB5138" w:rsidRPr="00477C9B" w:rsidRDefault="00CB5138" w:rsidP="00CB5138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43332679" w14:textId="77777777" w:rsidR="00CB5138" w:rsidRPr="00477C9B" w:rsidRDefault="00CB5138" w:rsidP="00CB513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1C57D9E8" w14:textId="77777777" w:rsidR="00CB5138" w:rsidRDefault="00CB5138" w:rsidP="00CB513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6114A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October 2025</w:t>
      </w:r>
    </w:p>
    <w:p w14:paraId="714F6CF9" w14:textId="77777777" w:rsidR="00CB5138" w:rsidRDefault="00CB5138" w:rsidP="00CB513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14888B" w14:textId="77777777" w:rsidR="00CB5138" w:rsidRDefault="00CB5138" w:rsidP="00CB5138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To receive and sign as a true record the Minutes of the Parks, Cemeteries and Planning meeting held on Monday 3</w:t>
      </w:r>
      <w:r w:rsidRPr="006114A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November 2025</w:t>
      </w:r>
    </w:p>
    <w:p w14:paraId="21C6E82E" w14:textId="77777777" w:rsidR="00CB5138" w:rsidRPr="00477C9B" w:rsidRDefault="00CB5138" w:rsidP="00CB513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C60294" w14:textId="77777777" w:rsidR="00CB5138" w:rsidRPr="00477C9B" w:rsidRDefault="00CB5138" w:rsidP="00CB5138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555DC7BF" w14:textId="77777777" w:rsidR="00CB5138" w:rsidRDefault="00CB5138" w:rsidP="00CB513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10A228F6" w14:textId="77777777" w:rsidR="00706430" w:rsidRDefault="00706430" w:rsidP="00CB513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0342C12F" w14:textId="5135FFE4" w:rsidR="002C3D3A" w:rsidRPr="002C3D3A" w:rsidRDefault="002C3D3A" w:rsidP="00CB513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Cllr B Y Jefferson declared a personal interest in item 5) </w:t>
      </w:r>
      <w:proofErr w:type="spellStart"/>
      <w:r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 as she is an ERYC Cabinet member</w:t>
      </w:r>
    </w:p>
    <w:p w14:paraId="684DE9BE" w14:textId="27AFE7B8" w:rsidR="002C3D3A" w:rsidRDefault="002C3D3A" w:rsidP="00CB513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Cllr J Whittle declared a personal interest in item 13) as he is a member</w:t>
      </w:r>
    </w:p>
    <w:p w14:paraId="0F9E580F" w14:textId="0F231DAC" w:rsidR="002C3D3A" w:rsidRPr="002C3D3A" w:rsidRDefault="002C3D3A" w:rsidP="00CB513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Cllr K Nicholson declared a pecuniary interest in item 12) </w:t>
      </w:r>
      <w:proofErr w:type="spellStart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 as he is acquainted with a payee</w:t>
      </w:r>
    </w:p>
    <w:p w14:paraId="791CA8F8" w14:textId="77777777" w:rsidR="00706430" w:rsidRPr="00477C9B" w:rsidRDefault="00706430" w:rsidP="00CB513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9C4DE61" w14:textId="77777777" w:rsidR="00CB5138" w:rsidRPr="00477C9B" w:rsidRDefault="00CB5138" w:rsidP="00CB513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6093E99B" w14:textId="77777777" w:rsidR="00CB5138" w:rsidRDefault="00CB5138" w:rsidP="00CB513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572200CD" w14:textId="77777777" w:rsidR="002C3D3A" w:rsidRDefault="002C3D3A" w:rsidP="00CB513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771F63A7" w14:textId="559E5151" w:rsidR="002C3D3A" w:rsidRPr="002C3D3A" w:rsidRDefault="002C3D3A" w:rsidP="00CB513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It was </w:t>
      </w:r>
      <w:r w:rsidRPr="002C3D3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that item 6 be dealt with next</w:t>
      </w:r>
    </w:p>
    <w:p w14:paraId="5BD6EDD6" w14:textId="77777777" w:rsidR="002C3D3A" w:rsidRDefault="002C3D3A" w:rsidP="002C3D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3EC98D3" w14:textId="7ABF9E36" w:rsidR="002C3D3A" w:rsidRDefault="002C3D3A" w:rsidP="002C3D3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07745E">
        <w:rPr>
          <w:rFonts w:ascii="Times New Roman" w:hAnsi="Times New Roman" w:cs="Times New Roman"/>
          <w:b/>
          <w:bCs/>
        </w:rPr>
        <w:t xml:space="preserve">Police attendance/information </w:t>
      </w:r>
    </w:p>
    <w:p w14:paraId="4EA3443D" w14:textId="6A9BB6E9" w:rsidR="002C3D3A" w:rsidRPr="002C3D3A" w:rsidRDefault="002C3D3A" w:rsidP="002C3D3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C3D3A">
        <w:rPr>
          <w:rFonts w:ascii="Times New Roman" w:hAnsi="Times New Roman" w:cs="Times New Roman"/>
        </w:rPr>
        <w:t>The Chairman welcomed PCSO Adrain Clark to the meeting.  Following information on recent crimes etc in the town the Chaiman thanked PCSO Clark for his attendance</w:t>
      </w:r>
    </w:p>
    <w:p w14:paraId="2575CC42" w14:textId="77777777" w:rsidR="00CB5138" w:rsidRPr="00477C9B" w:rsidRDefault="00CB5138" w:rsidP="00CB51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3329B780" w14:textId="77777777" w:rsidR="00CB5138" w:rsidRDefault="00CB5138" w:rsidP="00CB51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627173D4" w14:textId="0FC4C829" w:rsidR="00CB5138" w:rsidRDefault="00CB5138" w:rsidP="00CB513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Local Walking and Cycling Improvement plan – to receive details on a recent meeting with ERYC</w:t>
      </w:r>
      <w:r w:rsidR="002C3D3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2C3D3A"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Town Clerk read an email from ERYC confirming that a draft document would be submitted to the December meeting, Cllr B Y Jefferson gave further details – </w:t>
      </w:r>
      <w:r w:rsidR="002C3D3A" w:rsidRPr="002C3D3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2C3D3A"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35756D0C" w14:textId="68B5328B" w:rsidR="00CB5138" w:rsidRDefault="00CB5138" w:rsidP="00CB513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ii)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Grant applications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 “Not in my town”/CCTV Phase 2</w:t>
      </w:r>
      <w:r w:rsidR="002C3D3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the </w:t>
      </w:r>
      <w:r w:rsidR="002C3D3A"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Town Clerk confirmed that grant applications had been submitted – </w:t>
      </w:r>
      <w:r w:rsidR="002C3D3A" w:rsidRPr="002C3D3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2C3D3A"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74E547D0" w14:textId="561ECA58" w:rsidR="00CB5138" w:rsidRDefault="002C3D3A" w:rsidP="002C3D3A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iii)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2C3D3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Town Clerk gave details of recent new contract costs and savings made - noted</w:t>
      </w:r>
      <w:r w:rsidR="00CB513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="00CB513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="00CB513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="00CB513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0D2A646C" w14:textId="77777777" w:rsidR="00CB5138" w:rsidRDefault="00CB5138" w:rsidP="00CB5138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E5B36C9" w14:textId="07DAC7E6" w:rsidR="00CB5138" w:rsidRDefault="00CB5138" w:rsidP="00CB513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E70E5">
        <w:rPr>
          <w:rFonts w:ascii="Times New Roman" w:hAnsi="Times New Roman" w:cs="Times New Roman"/>
          <w:b/>
        </w:rPr>
        <w:t>7.</w:t>
      </w:r>
      <w:r w:rsidRPr="004E70E5">
        <w:rPr>
          <w:rFonts w:ascii="Times New Roman" w:hAnsi="Times New Roman" w:cs="Times New Roman"/>
          <w:b/>
        </w:rPr>
        <w:tab/>
      </w:r>
      <w:r w:rsidRPr="00170A15">
        <w:rPr>
          <w:rFonts w:ascii="Times New Roman" w:hAnsi="Times New Roman" w:cs="Times New Roman"/>
          <w:b/>
          <w:bCs/>
        </w:rPr>
        <w:t xml:space="preserve">CAMEO (Hornsea Bereavement Support Group) </w:t>
      </w:r>
      <w:r w:rsidR="002C3D3A">
        <w:rPr>
          <w:rFonts w:ascii="Times New Roman" w:hAnsi="Times New Roman" w:cs="Times New Roman"/>
          <w:b/>
          <w:bCs/>
        </w:rPr>
        <w:t>–</w:t>
      </w:r>
      <w:r w:rsidRPr="00170A15">
        <w:rPr>
          <w:rFonts w:ascii="Times New Roman" w:hAnsi="Times New Roman" w:cs="Times New Roman"/>
          <w:b/>
          <w:bCs/>
        </w:rPr>
        <w:t xml:space="preserve"> request</w:t>
      </w:r>
    </w:p>
    <w:p w14:paraId="5FE9BA02" w14:textId="63D61A0F" w:rsidR="002C3D3A" w:rsidRPr="00EE7D08" w:rsidRDefault="00EE7D08" w:rsidP="00EE7D0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E7D08">
        <w:rPr>
          <w:rFonts w:ascii="Times New Roman" w:hAnsi="Times New Roman" w:cs="Times New Roman"/>
        </w:rPr>
        <w:t xml:space="preserve">Following an earlier informal discussion meeting it was </w:t>
      </w:r>
      <w:r w:rsidRPr="00EE7D08">
        <w:rPr>
          <w:rFonts w:ascii="Times New Roman" w:hAnsi="Times New Roman" w:cs="Times New Roman"/>
          <w:b/>
          <w:bCs/>
        </w:rPr>
        <w:t>RESOLVED</w:t>
      </w:r>
      <w:r w:rsidRPr="00EE7D08">
        <w:rPr>
          <w:rFonts w:ascii="Times New Roman" w:hAnsi="Times New Roman" w:cs="Times New Roman"/>
        </w:rPr>
        <w:t xml:space="preserve"> that a “letters to Heaven” postal box be erected in the Memorial Gardens – Town Clerk to lia</w:t>
      </w:r>
      <w:r>
        <w:rPr>
          <w:rFonts w:ascii="Times New Roman" w:hAnsi="Times New Roman" w:cs="Times New Roman"/>
        </w:rPr>
        <w:t>i</w:t>
      </w:r>
      <w:r w:rsidRPr="00EE7D08">
        <w:rPr>
          <w:rFonts w:ascii="Times New Roman" w:hAnsi="Times New Roman" w:cs="Times New Roman"/>
        </w:rPr>
        <w:t>se with Mrs R Bullard regarding installation</w:t>
      </w:r>
    </w:p>
    <w:p w14:paraId="7C5195A8" w14:textId="77777777" w:rsidR="00CB5138" w:rsidRDefault="00CB5138" w:rsidP="00CB5138">
      <w:pPr>
        <w:spacing w:after="0" w:line="240" w:lineRule="auto"/>
      </w:pPr>
    </w:p>
    <w:p w14:paraId="5769E793" w14:textId="77777777" w:rsidR="00EE7D08" w:rsidRDefault="00CB5138" w:rsidP="00CB5138">
      <w:pPr>
        <w:ind w:left="720" w:hanging="720"/>
        <w:rPr>
          <w:rFonts w:ascii="Times New Roman" w:hAnsi="Times New Roman" w:cs="Times New Roman"/>
          <w:b/>
          <w:bCs/>
        </w:rPr>
      </w:pPr>
      <w:r w:rsidRPr="004E70E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  <w:t xml:space="preserve">S137 – request for funding – Hornsea Choir - to receive a recommendation from the Finance Working Group </w:t>
      </w:r>
    </w:p>
    <w:p w14:paraId="0A764673" w14:textId="61DC31A8" w:rsidR="00EE7D08" w:rsidRPr="00EE7D08" w:rsidRDefault="00EE7D08" w:rsidP="00CB5138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EE7D08">
        <w:rPr>
          <w:rFonts w:ascii="Times New Roman" w:hAnsi="Times New Roman" w:cs="Times New Roman"/>
        </w:rPr>
        <w:tab/>
        <w:t xml:space="preserve">Following a recommendation from the Finance Working Group it was </w:t>
      </w:r>
      <w:r w:rsidRPr="00EE7D08">
        <w:rPr>
          <w:rFonts w:ascii="Times New Roman" w:hAnsi="Times New Roman" w:cs="Times New Roman"/>
          <w:b/>
          <w:bCs/>
        </w:rPr>
        <w:t>RESOLVED</w:t>
      </w:r>
      <w:r w:rsidRPr="00EE7D08">
        <w:rPr>
          <w:rFonts w:ascii="Times New Roman" w:hAnsi="Times New Roman" w:cs="Times New Roman"/>
        </w:rPr>
        <w:t xml:space="preserve"> that £100.00 be donated</w:t>
      </w:r>
    </w:p>
    <w:p w14:paraId="2401CD82" w14:textId="65D23F9B" w:rsidR="00CB5138" w:rsidRDefault="00CB5138" w:rsidP="00CB513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>Bus Shelter(s) – grant funding/location etc</w:t>
      </w:r>
    </w:p>
    <w:p w14:paraId="520F5335" w14:textId="059C7993" w:rsidR="00EE7D08" w:rsidRPr="00EE7D08" w:rsidRDefault="00EE7D08" w:rsidP="00CB5138">
      <w:pPr>
        <w:ind w:left="720" w:hanging="720"/>
        <w:rPr>
          <w:rFonts w:ascii="Times New Roman" w:hAnsi="Times New Roman" w:cs="Times New Roman"/>
        </w:rPr>
      </w:pPr>
      <w:r w:rsidRPr="00EE7D08">
        <w:rPr>
          <w:rFonts w:ascii="Times New Roman" w:hAnsi="Times New Roman" w:cs="Times New Roman"/>
        </w:rPr>
        <w:tab/>
        <w:t>The Town Clerk confirmed that grant funding had been approved - £26103.00 – to provide 2 replacement bus shelters and 1 new shelter.</w:t>
      </w:r>
      <w:r>
        <w:rPr>
          <w:rFonts w:ascii="Times New Roman" w:hAnsi="Times New Roman" w:cs="Times New Roman"/>
        </w:rPr>
        <w:t xml:space="preserve">  It was </w:t>
      </w:r>
      <w:r w:rsidRPr="00EE7D08">
        <w:rPr>
          <w:rFonts w:ascii="Times New Roman" w:hAnsi="Times New Roman" w:cs="Times New Roman"/>
          <w:b/>
          <w:bCs/>
        </w:rPr>
        <w:t>RESOLVED</w:t>
      </w:r>
      <w:r>
        <w:rPr>
          <w:rFonts w:ascii="Times New Roman" w:hAnsi="Times New Roman" w:cs="Times New Roman"/>
        </w:rPr>
        <w:t xml:space="preserve"> that the 2 replacement shelters be installed as soon as possible and consultation take place with adjacent property owners regarding the installation of a new shelter on Rolston Road (opposite Greenacre Park)</w:t>
      </w:r>
    </w:p>
    <w:p w14:paraId="7435CA64" w14:textId="77777777" w:rsidR="00CB5138" w:rsidRDefault="00CB5138" w:rsidP="00CB513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  <w:t>ERYC Overview and Scrutiny – request for topics</w:t>
      </w:r>
    </w:p>
    <w:p w14:paraId="5455A85D" w14:textId="2AE69CCD" w:rsidR="00EE7D08" w:rsidRPr="00EE7D08" w:rsidRDefault="00EE7D08" w:rsidP="00CB5138">
      <w:pPr>
        <w:ind w:left="720" w:hanging="720"/>
        <w:rPr>
          <w:rFonts w:ascii="Times New Roman" w:hAnsi="Times New Roman" w:cs="Times New Roman"/>
        </w:rPr>
      </w:pPr>
      <w:r w:rsidRPr="00EE7D08">
        <w:rPr>
          <w:rFonts w:ascii="Times New Roman" w:hAnsi="Times New Roman" w:cs="Times New Roman"/>
        </w:rPr>
        <w:tab/>
        <w:t xml:space="preserve">It was </w:t>
      </w:r>
      <w:r w:rsidRPr="00EE7D08">
        <w:rPr>
          <w:rFonts w:ascii="Times New Roman" w:hAnsi="Times New Roman" w:cs="Times New Roman"/>
          <w:b/>
          <w:bCs/>
        </w:rPr>
        <w:t>RESOLVED</w:t>
      </w:r>
      <w:r w:rsidRPr="00EE7D08">
        <w:rPr>
          <w:rFonts w:ascii="Times New Roman" w:hAnsi="Times New Roman" w:cs="Times New Roman"/>
        </w:rPr>
        <w:t xml:space="preserve"> that a topic for scrutiny – “ERYC communication with town and parish councils” be submitted</w:t>
      </w:r>
    </w:p>
    <w:p w14:paraId="53D6DA1C" w14:textId="77777777" w:rsidR="00EE7D08" w:rsidRDefault="00CB5138" w:rsidP="00CB513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ab/>
        <w:t>Tree Planting area – Hall Garth Park – to consider re-naming</w:t>
      </w:r>
    </w:p>
    <w:p w14:paraId="4EA25A2F" w14:textId="36168C98" w:rsidR="00CB5138" w:rsidRDefault="00EE7D08" w:rsidP="00CB5138">
      <w:pPr>
        <w:ind w:left="720" w:hanging="720"/>
        <w:rPr>
          <w:rFonts w:ascii="Times New Roman" w:hAnsi="Times New Roman" w:cs="Times New Roman"/>
        </w:rPr>
      </w:pPr>
      <w:r w:rsidRPr="00453268">
        <w:rPr>
          <w:rFonts w:ascii="Times New Roman" w:hAnsi="Times New Roman" w:cs="Times New Roman"/>
        </w:rPr>
        <w:tab/>
        <w:t xml:space="preserve">It was </w:t>
      </w:r>
      <w:r w:rsidRPr="00453268">
        <w:rPr>
          <w:rFonts w:ascii="Times New Roman" w:hAnsi="Times New Roman" w:cs="Times New Roman"/>
          <w:b/>
          <w:bCs/>
        </w:rPr>
        <w:t>RESOLVED</w:t>
      </w:r>
      <w:r w:rsidRPr="00453268">
        <w:rPr>
          <w:rFonts w:ascii="Times New Roman" w:hAnsi="Times New Roman" w:cs="Times New Roman"/>
        </w:rPr>
        <w:t xml:space="preserve"> that</w:t>
      </w:r>
      <w:r w:rsidR="00453268" w:rsidRPr="00453268">
        <w:rPr>
          <w:rFonts w:ascii="Times New Roman" w:hAnsi="Times New Roman" w:cs="Times New Roman"/>
        </w:rPr>
        <w:t xml:space="preserve"> an additional name for the tree planting area in Hall Garth </w:t>
      </w:r>
      <w:r w:rsidR="00453268">
        <w:rPr>
          <w:rFonts w:ascii="Times New Roman" w:hAnsi="Times New Roman" w:cs="Times New Roman"/>
        </w:rPr>
        <w:t>P</w:t>
      </w:r>
      <w:r w:rsidR="00453268" w:rsidRPr="00453268">
        <w:rPr>
          <w:rFonts w:ascii="Times New Roman" w:hAnsi="Times New Roman" w:cs="Times New Roman"/>
        </w:rPr>
        <w:t>ark is not sought as this is unnecessary</w:t>
      </w:r>
      <w:r w:rsidR="00CB5138" w:rsidRPr="00453268">
        <w:rPr>
          <w:rFonts w:ascii="Times New Roman" w:hAnsi="Times New Roman" w:cs="Times New Roman"/>
        </w:rPr>
        <w:tab/>
      </w:r>
    </w:p>
    <w:p w14:paraId="3E93BDB0" w14:textId="77777777" w:rsidR="00453268" w:rsidRPr="00453268" w:rsidRDefault="00453268" w:rsidP="00CB5138">
      <w:pPr>
        <w:ind w:left="720" w:hanging="720"/>
        <w:rPr>
          <w:rFonts w:ascii="Times New Roman" w:hAnsi="Times New Roman" w:cs="Times New Roman"/>
        </w:rPr>
      </w:pPr>
    </w:p>
    <w:p w14:paraId="456AA0A7" w14:textId="3A6BE2AC" w:rsidR="00CB5138" w:rsidRPr="00453268" w:rsidRDefault="00CB5138" w:rsidP="00CB5138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12.</w:t>
      </w:r>
      <w:r>
        <w:rPr>
          <w:rFonts w:ascii="Times New Roman" w:hAnsi="Times New Roman" w:cs="Times New Roman"/>
          <w:b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>
        <w:rPr>
          <w:rFonts w:ascii="Times New Roman" w:hAnsi="Times New Roman" w:cs="Times New Roman"/>
          <w:b/>
        </w:rPr>
        <w:t>October 2025</w:t>
      </w:r>
      <w:r w:rsidR="00453268">
        <w:rPr>
          <w:rFonts w:ascii="Times New Roman" w:hAnsi="Times New Roman" w:cs="Times New Roman"/>
          <w:b/>
        </w:rPr>
        <w:t xml:space="preserve"> - </w:t>
      </w:r>
      <w:r w:rsidR="00453268" w:rsidRPr="00453268">
        <w:rPr>
          <w:rFonts w:ascii="Times New Roman" w:hAnsi="Times New Roman" w:cs="Times New Roman"/>
          <w:bCs/>
        </w:rPr>
        <w:t xml:space="preserve">it was </w:t>
      </w:r>
      <w:r w:rsidR="00453268" w:rsidRPr="00453268">
        <w:rPr>
          <w:rFonts w:ascii="Times New Roman" w:hAnsi="Times New Roman" w:cs="Times New Roman"/>
          <w:b/>
        </w:rPr>
        <w:t>RESOLVED</w:t>
      </w:r>
      <w:r w:rsidR="00453268" w:rsidRPr="00453268">
        <w:rPr>
          <w:rFonts w:ascii="Times New Roman" w:hAnsi="Times New Roman" w:cs="Times New Roman"/>
          <w:bCs/>
        </w:rPr>
        <w:t xml:space="preserve"> that accounts for payment for the month of November be noted</w:t>
      </w:r>
    </w:p>
    <w:p w14:paraId="51CF4253" w14:textId="48B11AF5" w:rsidR="00453268" w:rsidRPr="00453268" w:rsidRDefault="00453268" w:rsidP="00120308">
      <w:pPr>
        <w:ind w:left="72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53268">
        <w:rPr>
          <w:rFonts w:ascii="Times New Roman" w:hAnsi="Times New Roman" w:cs="Times New Roman"/>
          <w:bCs/>
          <w:i/>
          <w:iCs/>
          <w:sz w:val="20"/>
          <w:szCs w:val="20"/>
        </w:rPr>
        <w:t>(Cllr K Nicholson left the room during discussion of the above item)</w:t>
      </w:r>
    </w:p>
    <w:p w14:paraId="26A20FDF" w14:textId="13EC37A2" w:rsidR="00CB5138" w:rsidRPr="00453268" w:rsidRDefault="00CB5138" w:rsidP="00CB5138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ii)</w:t>
      </w:r>
      <w:r>
        <w:rPr>
          <w:rFonts w:ascii="Times New Roman" w:hAnsi="Times New Roman" w:cs="Times New Roman"/>
          <w:b/>
        </w:rPr>
        <w:tab/>
        <w:t>Audit report year end 2024/2025</w:t>
      </w:r>
      <w:r w:rsidR="00453268">
        <w:rPr>
          <w:rFonts w:ascii="Times New Roman" w:hAnsi="Times New Roman" w:cs="Times New Roman"/>
          <w:b/>
        </w:rPr>
        <w:t xml:space="preserve"> </w:t>
      </w:r>
      <w:r w:rsidR="00453268" w:rsidRPr="00453268">
        <w:rPr>
          <w:rFonts w:ascii="Times New Roman" w:hAnsi="Times New Roman" w:cs="Times New Roman"/>
          <w:bCs/>
        </w:rPr>
        <w:t>– the Town Clerk confirmed that there were no significant matters raised during external audit 2024</w:t>
      </w:r>
      <w:r w:rsidR="00453268">
        <w:rPr>
          <w:rFonts w:ascii="Times New Roman" w:hAnsi="Times New Roman" w:cs="Times New Roman"/>
          <w:bCs/>
        </w:rPr>
        <w:t>/</w:t>
      </w:r>
      <w:r w:rsidR="00453268" w:rsidRPr="00453268">
        <w:rPr>
          <w:rFonts w:ascii="Times New Roman" w:hAnsi="Times New Roman" w:cs="Times New Roman"/>
          <w:bCs/>
        </w:rPr>
        <w:t xml:space="preserve">2025 – </w:t>
      </w:r>
      <w:r w:rsidR="00453268" w:rsidRPr="00453268">
        <w:rPr>
          <w:rFonts w:ascii="Times New Roman" w:hAnsi="Times New Roman" w:cs="Times New Roman"/>
          <w:b/>
        </w:rPr>
        <w:t>RESOLVED</w:t>
      </w:r>
      <w:r w:rsidR="00453268" w:rsidRPr="00453268">
        <w:rPr>
          <w:rFonts w:ascii="Times New Roman" w:hAnsi="Times New Roman" w:cs="Times New Roman"/>
          <w:bCs/>
        </w:rPr>
        <w:t xml:space="preserve"> noted</w:t>
      </w:r>
      <w:r w:rsidRPr="00453268">
        <w:rPr>
          <w:rFonts w:ascii="Times New Roman" w:hAnsi="Times New Roman" w:cs="Times New Roman"/>
          <w:bCs/>
        </w:rPr>
        <w:tab/>
      </w:r>
      <w:r w:rsidRPr="00453268">
        <w:rPr>
          <w:rFonts w:ascii="Times New Roman" w:hAnsi="Times New Roman" w:cs="Times New Roman"/>
          <w:bCs/>
        </w:rPr>
        <w:tab/>
      </w:r>
    </w:p>
    <w:p w14:paraId="0696CA9D" w14:textId="77777777" w:rsidR="00453268" w:rsidRDefault="00CB5138" w:rsidP="00CB5138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1156D4">
        <w:rPr>
          <w:rFonts w:ascii="Times New Roman" w:hAnsi="Times New Roman" w:cs="Times New Roman"/>
          <w:b/>
        </w:rPr>
        <w:t>Lets</w:t>
      </w:r>
      <w:proofErr w:type="spellEnd"/>
      <w:proofErr w:type="gramEnd"/>
      <w:r w:rsidRPr="001156D4">
        <w:rPr>
          <w:rFonts w:ascii="Times New Roman" w:hAnsi="Times New Roman" w:cs="Times New Roman"/>
          <w:b/>
        </w:rPr>
        <w:t xml:space="preserve"> Go Hornsea</w:t>
      </w:r>
      <w:r w:rsidRPr="001156D4">
        <w:rPr>
          <w:rFonts w:ascii="Times New Roman" w:hAnsi="Times New Roman" w:cs="Times New Roman"/>
          <w:b/>
        </w:rPr>
        <w:tab/>
      </w:r>
    </w:p>
    <w:p w14:paraId="32479263" w14:textId="66957F1B" w:rsidR="00CB5138" w:rsidRPr="00453268" w:rsidRDefault="00453268" w:rsidP="00CB5138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453268">
        <w:rPr>
          <w:rFonts w:ascii="Times New Roman" w:hAnsi="Times New Roman" w:cs="Times New Roman"/>
          <w:bCs/>
        </w:rPr>
        <w:tab/>
        <w:t>There was nothing further to report at this time</w:t>
      </w:r>
      <w:r w:rsidR="00CB5138" w:rsidRPr="00453268">
        <w:rPr>
          <w:rFonts w:ascii="Times New Roman" w:hAnsi="Times New Roman" w:cs="Times New Roman"/>
          <w:bCs/>
        </w:rPr>
        <w:t xml:space="preserve">  </w:t>
      </w:r>
    </w:p>
    <w:p w14:paraId="7EC7B887" w14:textId="77777777" w:rsidR="00CB5138" w:rsidRPr="001156D4" w:rsidRDefault="00CB5138" w:rsidP="00CB5138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4EFF07B5" w14:textId="77777777" w:rsidR="00CB5138" w:rsidRDefault="00CB5138" w:rsidP="00CB5138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22B19D32" w14:textId="601CB022" w:rsidR="00453268" w:rsidRPr="00453268" w:rsidRDefault="00453268" w:rsidP="00CB5138">
      <w:pPr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453268">
        <w:rPr>
          <w:rFonts w:ascii="Times New Roman" w:hAnsi="Times New Roman" w:cs="Times New Roman"/>
          <w:bCs/>
        </w:rPr>
        <w:t xml:space="preserve">Cllr B Y Jefferson gave details on the following </w:t>
      </w:r>
      <w:proofErr w:type="gramStart"/>
      <w:r w:rsidRPr="00453268">
        <w:rPr>
          <w:rFonts w:ascii="Times New Roman" w:hAnsi="Times New Roman" w:cs="Times New Roman"/>
          <w:bCs/>
        </w:rPr>
        <w:t>matters:-</w:t>
      </w:r>
      <w:proofErr w:type="gramEnd"/>
    </w:p>
    <w:p w14:paraId="653566BF" w14:textId="4CB38FEB" w:rsidR="00453268" w:rsidRPr="00453268" w:rsidRDefault="00453268" w:rsidP="00453268">
      <w:pPr>
        <w:ind w:left="720" w:hanging="720"/>
        <w:rPr>
          <w:rFonts w:ascii="Times New Roman" w:hAnsi="Times New Roman" w:cs="Times New Roman"/>
          <w:bCs/>
        </w:rPr>
      </w:pPr>
      <w:r w:rsidRPr="00453268">
        <w:rPr>
          <w:rFonts w:ascii="Times New Roman" w:hAnsi="Times New Roman" w:cs="Times New Roman"/>
          <w:bCs/>
        </w:rPr>
        <w:tab/>
      </w:r>
      <w:proofErr w:type="spellStart"/>
      <w:r w:rsidRPr="00453268">
        <w:rPr>
          <w:rFonts w:ascii="Times New Roman" w:hAnsi="Times New Roman" w:cs="Times New Roman"/>
          <w:bCs/>
        </w:rPr>
        <w:t>i</w:t>
      </w:r>
      <w:proofErr w:type="spellEnd"/>
      <w:r w:rsidRPr="00453268">
        <w:rPr>
          <w:rFonts w:ascii="Times New Roman" w:hAnsi="Times New Roman" w:cs="Times New Roman"/>
          <w:bCs/>
        </w:rPr>
        <w:t>)</w:t>
      </w:r>
      <w:r w:rsidRPr="00453268">
        <w:rPr>
          <w:rFonts w:ascii="Times New Roman" w:hAnsi="Times New Roman" w:cs="Times New Roman"/>
          <w:bCs/>
        </w:rPr>
        <w:tab/>
        <w:t>SID’s – Hull Road – thank you</w:t>
      </w:r>
    </w:p>
    <w:p w14:paraId="17CD86BC" w14:textId="57334B07" w:rsidR="00453268" w:rsidRPr="00453268" w:rsidRDefault="00453268" w:rsidP="00453268">
      <w:pPr>
        <w:ind w:left="720" w:hanging="720"/>
        <w:rPr>
          <w:rFonts w:ascii="Times New Roman" w:hAnsi="Times New Roman" w:cs="Times New Roman"/>
          <w:bCs/>
        </w:rPr>
      </w:pPr>
      <w:r w:rsidRPr="00453268">
        <w:rPr>
          <w:rFonts w:ascii="Times New Roman" w:hAnsi="Times New Roman" w:cs="Times New Roman"/>
          <w:bCs/>
        </w:rPr>
        <w:tab/>
        <w:t>ii)</w:t>
      </w:r>
      <w:r w:rsidRPr="00453268">
        <w:rPr>
          <w:rFonts w:ascii="Times New Roman" w:hAnsi="Times New Roman" w:cs="Times New Roman"/>
          <w:bCs/>
        </w:rPr>
        <w:tab/>
      </w:r>
      <w:proofErr w:type="gramStart"/>
      <w:r w:rsidRPr="00453268">
        <w:rPr>
          <w:rFonts w:ascii="Times New Roman" w:hAnsi="Times New Roman" w:cs="Times New Roman"/>
          <w:bCs/>
        </w:rPr>
        <w:t xml:space="preserve">Social </w:t>
      </w:r>
      <w:r w:rsidR="00120308">
        <w:rPr>
          <w:rFonts w:ascii="Times New Roman" w:hAnsi="Times New Roman" w:cs="Times New Roman"/>
          <w:bCs/>
        </w:rPr>
        <w:t>M</w:t>
      </w:r>
      <w:r w:rsidRPr="00453268">
        <w:rPr>
          <w:rFonts w:ascii="Times New Roman" w:hAnsi="Times New Roman" w:cs="Times New Roman"/>
          <w:bCs/>
        </w:rPr>
        <w:t>edia</w:t>
      </w:r>
      <w:proofErr w:type="gramEnd"/>
      <w:r w:rsidRPr="00453268">
        <w:rPr>
          <w:rFonts w:ascii="Times New Roman" w:hAnsi="Times New Roman" w:cs="Times New Roman"/>
          <w:bCs/>
        </w:rPr>
        <w:t xml:space="preserve"> working group meeting – ERYC</w:t>
      </w:r>
    </w:p>
    <w:p w14:paraId="69CB5D55" w14:textId="1229723D" w:rsidR="00453268" w:rsidRPr="00453268" w:rsidRDefault="00453268" w:rsidP="00453268">
      <w:pPr>
        <w:ind w:left="720" w:hanging="720"/>
        <w:rPr>
          <w:rFonts w:ascii="Times New Roman" w:hAnsi="Times New Roman" w:cs="Times New Roman"/>
          <w:bCs/>
        </w:rPr>
      </w:pPr>
      <w:r w:rsidRPr="00453268">
        <w:rPr>
          <w:rFonts w:ascii="Times New Roman" w:hAnsi="Times New Roman" w:cs="Times New Roman"/>
          <w:bCs/>
        </w:rPr>
        <w:tab/>
        <w:t>iii)</w:t>
      </w:r>
      <w:r w:rsidRPr="00453268">
        <w:rPr>
          <w:rFonts w:ascii="Times New Roman" w:hAnsi="Times New Roman" w:cs="Times New Roman"/>
          <w:bCs/>
        </w:rPr>
        <w:tab/>
        <w:t>Seafront road closure</w:t>
      </w:r>
    </w:p>
    <w:p w14:paraId="1A45754B" w14:textId="4C0DEF26" w:rsidR="00453268" w:rsidRPr="00453268" w:rsidRDefault="00453268" w:rsidP="00453268">
      <w:pPr>
        <w:ind w:left="720" w:hanging="720"/>
        <w:rPr>
          <w:rFonts w:ascii="Times New Roman" w:hAnsi="Times New Roman" w:cs="Times New Roman"/>
          <w:bCs/>
        </w:rPr>
      </w:pPr>
      <w:r w:rsidRPr="00453268">
        <w:rPr>
          <w:rFonts w:ascii="Times New Roman" w:hAnsi="Times New Roman" w:cs="Times New Roman"/>
          <w:bCs/>
        </w:rPr>
        <w:tab/>
        <w:t xml:space="preserve">Cllr J Whittle gave details on the following </w:t>
      </w:r>
      <w:proofErr w:type="gramStart"/>
      <w:r w:rsidRPr="00453268">
        <w:rPr>
          <w:rFonts w:ascii="Times New Roman" w:hAnsi="Times New Roman" w:cs="Times New Roman"/>
          <w:bCs/>
        </w:rPr>
        <w:t>matter:-</w:t>
      </w:r>
      <w:proofErr w:type="gramEnd"/>
    </w:p>
    <w:p w14:paraId="03C227CA" w14:textId="5E82C027" w:rsidR="00453268" w:rsidRPr="00453268" w:rsidRDefault="00453268" w:rsidP="00453268">
      <w:pPr>
        <w:ind w:left="720" w:hanging="720"/>
        <w:rPr>
          <w:rFonts w:ascii="Times New Roman" w:hAnsi="Times New Roman" w:cs="Times New Roman"/>
          <w:bCs/>
        </w:rPr>
      </w:pPr>
      <w:r w:rsidRPr="00453268">
        <w:rPr>
          <w:rFonts w:ascii="Times New Roman" w:hAnsi="Times New Roman" w:cs="Times New Roman"/>
          <w:bCs/>
        </w:rPr>
        <w:tab/>
      </w:r>
      <w:proofErr w:type="spellStart"/>
      <w:r w:rsidRPr="00453268">
        <w:rPr>
          <w:rFonts w:ascii="Times New Roman" w:hAnsi="Times New Roman" w:cs="Times New Roman"/>
          <w:bCs/>
        </w:rPr>
        <w:t>i</w:t>
      </w:r>
      <w:proofErr w:type="spellEnd"/>
      <w:r w:rsidRPr="00453268">
        <w:rPr>
          <w:rFonts w:ascii="Times New Roman" w:hAnsi="Times New Roman" w:cs="Times New Roman"/>
          <w:bCs/>
        </w:rPr>
        <w:t>)</w:t>
      </w:r>
      <w:r w:rsidRPr="00453268">
        <w:rPr>
          <w:rFonts w:ascii="Times New Roman" w:hAnsi="Times New Roman" w:cs="Times New Roman"/>
          <w:bCs/>
        </w:rPr>
        <w:tab/>
        <w:t>Planning application – Rolston Road</w:t>
      </w:r>
    </w:p>
    <w:p w14:paraId="28D77D8D" w14:textId="77777777" w:rsidR="00CB5138" w:rsidRDefault="00CB5138" w:rsidP="00CB5138"/>
    <w:p w14:paraId="6DF8590B" w14:textId="77777777" w:rsidR="00CB5138" w:rsidRDefault="00CB5138" w:rsidP="00CB5138"/>
    <w:p w14:paraId="7C1EF147" w14:textId="77777777" w:rsidR="00CB5138" w:rsidRDefault="00CB5138"/>
    <w:sectPr w:rsidR="00CB5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38"/>
    <w:rsid w:val="00120308"/>
    <w:rsid w:val="002C3D3A"/>
    <w:rsid w:val="00453268"/>
    <w:rsid w:val="0068541B"/>
    <w:rsid w:val="00706430"/>
    <w:rsid w:val="007E5B82"/>
    <w:rsid w:val="00CB5138"/>
    <w:rsid w:val="00E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FDA0C"/>
  <w15:chartTrackingRefBased/>
  <w15:docId w15:val="{0C474B53-86EF-4862-8DCD-2602DEC1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38"/>
  </w:style>
  <w:style w:type="paragraph" w:styleId="Heading1">
    <w:name w:val="heading 1"/>
    <w:basedOn w:val="Normal"/>
    <w:next w:val="Normal"/>
    <w:link w:val="Heading1Char"/>
    <w:uiPriority w:val="9"/>
    <w:qFormat/>
    <w:rsid w:val="00CB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1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B5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752</Words>
  <Characters>3780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cp:lastPrinted>2025-12-09T10:43:00Z</cp:lastPrinted>
  <dcterms:created xsi:type="dcterms:W3CDTF">2025-11-18T09:25:00Z</dcterms:created>
  <dcterms:modified xsi:type="dcterms:W3CDTF">2025-12-09T10:44:00Z</dcterms:modified>
</cp:coreProperties>
</file>