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A57E" w14:textId="77777777" w:rsidR="004230E4" w:rsidRPr="00477C9B" w:rsidRDefault="004230E4" w:rsidP="004230E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032B6" wp14:editId="16A6301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524375" cy="1133475"/>
                <wp:effectExtent l="0" t="0" r="9525" b="9525"/>
                <wp:wrapNone/>
                <wp:docPr id="18839224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FBB40" w14:textId="77777777" w:rsidR="004230E4" w:rsidRDefault="004230E4" w:rsidP="004230E4">
                            <w:pPr>
                              <w:rPr>
                                <w:rFonts w:ascii="High Tower Text" w:hAnsi="High Tower Text" w:cs="High Tower Tex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igh Tower Text" w:hAnsi="High Tower Text" w:cs="High Tower Text"/>
                                <w:sz w:val="48"/>
                                <w:szCs w:val="48"/>
                              </w:rPr>
                              <w:t xml:space="preserve">HORNSEA TOWN COUNCIL           </w:t>
                            </w:r>
                          </w:p>
                          <w:p w14:paraId="56DF693B" w14:textId="77777777" w:rsidR="004230E4" w:rsidRDefault="004230E4" w:rsidP="004230E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OWN </w:t>
                            </w:r>
                            <w:smartTag w:uri="urn:schemas-microsoft-com:office:smarttags" w:element="stockticker">
                              <w:r>
                                <w:rPr>
                                  <w:sz w:val="18"/>
                                  <w:szCs w:val="18"/>
                                </w:rPr>
                                <w:t>HALL</w:t>
                              </w:r>
                            </w:smartTag>
                            <w:r>
                              <w:rPr>
                                <w:sz w:val="18"/>
                                <w:szCs w:val="18"/>
                              </w:rPr>
                              <w:t xml:space="preserve">, 75a NEWBEGIN, HORNSEA, </w:t>
                            </w:r>
                            <w:smartTag w:uri="urn:schemas-microsoft-com:office:smarttags" w:element="place">
                              <w:r>
                                <w:rPr>
                                  <w:sz w:val="18"/>
                                  <w:szCs w:val="18"/>
                                </w:rPr>
                                <w:t>EAST YORKSHIRE</w:t>
                              </w:r>
                            </w:smartTag>
                            <w:r>
                              <w:rPr>
                                <w:sz w:val="18"/>
                                <w:szCs w:val="18"/>
                              </w:rPr>
                              <w:t xml:space="preserve"> HU18 1PA</w:t>
                            </w:r>
                          </w:p>
                          <w:p w14:paraId="53D4D440" w14:textId="77777777" w:rsidR="004230E4" w:rsidRDefault="004230E4" w:rsidP="004230E4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Telephone: (01964)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532252  Email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22"/>
                                  <w:szCs w:val="22"/>
                                </w:rPr>
                                <w:t>clerk@hornsea.gov.uk</w:t>
                              </w:r>
                            </w:hyperlink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6DF7098" w14:textId="77777777" w:rsidR="004230E4" w:rsidRDefault="004230E4" w:rsidP="004230E4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Web Site: www.hornsea.gov.uk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032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05pt;margin-top:0;width:356.25pt;height:8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" stroked="f">
                <v:textbox>
                  <w:txbxContent>
                    <w:p w14:paraId="3C9FBB40" w14:textId="77777777" w:rsidR="004230E4" w:rsidRDefault="004230E4" w:rsidP="004230E4">
                      <w:pPr>
                        <w:rPr>
                          <w:rFonts w:ascii="High Tower Text" w:hAnsi="High Tower Text" w:cs="High Tower Text"/>
                          <w:sz w:val="48"/>
                          <w:szCs w:val="48"/>
                        </w:rPr>
                      </w:pPr>
                      <w:r>
                        <w:rPr>
                          <w:rFonts w:ascii="High Tower Text" w:hAnsi="High Tower Text" w:cs="High Tower Text"/>
                          <w:sz w:val="48"/>
                          <w:szCs w:val="48"/>
                        </w:rPr>
                        <w:t xml:space="preserve">HORNSEA TOWN COUNCIL           </w:t>
                      </w:r>
                    </w:p>
                    <w:p w14:paraId="56DF693B" w14:textId="77777777" w:rsidR="004230E4" w:rsidRDefault="004230E4" w:rsidP="004230E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    </w:t>
                      </w:r>
                      <w:r>
                        <w:rPr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sz w:val="18"/>
                          <w:szCs w:val="18"/>
                        </w:rPr>
                        <w:t xml:space="preserve">OWN </w:t>
                      </w:r>
                      <w:smartTag w:uri="urn:schemas-microsoft-com:office:smarttags" w:element="stockticker">
                        <w:r>
                          <w:rPr>
                            <w:sz w:val="18"/>
                            <w:szCs w:val="18"/>
                          </w:rPr>
                          <w:t>HALL</w:t>
                        </w:r>
                      </w:smartTag>
                      <w:r>
                        <w:rPr>
                          <w:sz w:val="18"/>
                          <w:szCs w:val="18"/>
                        </w:rPr>
                        <w:t xml:space="preserve">, 75a NEWBEGIN, HORNSEA, </w:t>
                      </w:r>
                      <w:smartTag w:uri="urn:schemas-microsoft-com:office:smarttags" w:element="place">
                        <w:r>
                          <w:rPr>
                            <w:sz w:val="18"/>
                            <w:szCs w:val="18"/>
                          </w:rPr>
                          <w:t>EAST YORKSHIRE</w:t>
                        </w:r>
                      </w:smartTag>
                      <w:r>
                        <w:rPr>
                          <w:sz w:val="18"/>
                          <w:szCs w:val="18"/>
                        </w:rPr>
                        <w:t xml:space="preserve"> HU18 1PA</w:t>
                      </w:r>
                    </w:p>
                    <w:p w14:paraId="53D4D440" w14:textId="77777777" w:rsidR="004230E4" w:rsidRDefault="004230E4" w:rsidP="004230E4">
                      <w:pPr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Telephone: (01964)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532252  Email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: </w:t>
                      </w:r>
                      <w:hyperlink r:id="rId6" w:history="1">
                        <w:r>
                          <w:rPr>
                            <w:rStyle w:val="Hyperlink"/>
                            <w:rFonts w:eastAsiaTheme="majorEastAsia"/>
                            <w:sz w:val="22"/>
                            <w:szCs w:val="22"/>
                          </w:rPr>
                          <w:t>clerk@hornsea.gov.uk</w:t>
                        </w:r>
                      </w:hyperlink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6DF7098" w14:textId="77777777" w:rsidR="004230E4" w:rsidRDefault="004230E4" w:rsidP="004230E4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Web Site: www.hornsea.gov.uk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  <w:t xml:space="preserve">       </w:t>
      </w:r>
    </w:p>
    <w:p w14:paraId="7C16B0E1" w14:textId="77777777" w:rsidR="004230E4" w:rsidRPr="00477C9B" w:rsidRDefault="004230E4" w:rsidP="00423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62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drawing>
          <wp:inline distT="0" distB="0" distL="0" distR="0" wp14:anchorId="0090714A" wp14:editId="4056E748">
            <wp:extent cx="685800" cy="923925"/>
            <wp:effectExtent l="0" t="0" r="0" b="9525"/>
            <wp:docPr id="1310393109" name="Picture 1" descr="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C9B">
        <w:rPr>
          <w:rFonts w:ascii="Times New Roman" w:eastAsia="Times New Roman" w:hAnsi="Times New Roman" w:cs="Times New Roman"/>
          <w:color w:val="993300"/>
          <w:kern w:val="0"/>
          <w:lang w:val="en-US"/>
          <w14:ligatures w14:val="none"/>
        </w:rPr>
        <w:t xml:space="preserve">      </w:t>
      </w: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  <w:t xml:space="preserve">                                                                                         </w:t>
      </w:r>
    </w:p>
    <w:p w14:paraId="0D8CAD57" w14:textId="77777777" w:rsidR="004230E4" w:rsidRPr="00477C9B" w:rsidRDefault="004230E4" w:rsidP="004230E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 </w:t>
      </w:r>
      <w:r w:rsidRPr="00477C9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Joanna Richardson</w:t>
      </w:r>
    </w:p>
    <w:p w14:paraId="68E290FC" w14:textId="77777777" w:rsidR="004230E4" w:rsidRPr="00477C9B" w:rsidRDefault="004230E4" w:rsidP="004230E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 Clerk to the Council</w:t>
      </w:r>
    </w:p>
    <w:p w14:paraId="56E0FE18" w14:textId="77777777" w:rsidR="004230E4" w:rsidRPr="00477C9B" w:rsidRDefault="004230E4" w:rsidP="004230E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</w:t>
      </w:r>
    </w:p>
    <w:p w14:paraId="1080C3CD" w14:textId="77777777" w:rsidR="004230E4" w:rsidRPr="00477C9B" w:rsidRDefault="004230E4" w:rsidP="004230E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___________________________________________________________________________ </w:t>
      </w:r>
    </w:p>
    <w:p w14:paraId="36E44439" w14:textId="77777777" w:rsidR="004230E4" w:rsidRPr="00477C9B" w:rsidRDefault="004230E4" w:rsidP="004230E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6E1A13C0" w14:textId="77777777" w:rsidR="004230E4" w:rsidRPr="00477C9B" w:rsidRDefault="004230E4" w:rsidP="004230E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 the Mayor and Members of the</w:t>
      </w:r>
    </w:p>
    <w:p w14:paraId="79748CCE" w14:textId="77777777" w:rsidR="004230E4" w:rsidRPr="00477C9B" w:rsidRDefault="004230E4" w:rsidP="004230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Hornsea Town Council</w:t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074AB5F2" w14:textId="71F7E755" w:rsidR="004230E4" w:rsidRPr="00477C9B" w:rsidRDefault="00E1451A" w:rsidP="004230E4">
      <w:pPr>
        <w:spacing w:after="0" w:line="240" w:lineRule="auto"/>
        <w:ind w:firstLine="737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27</w:t>
      </w:r>
      <w:r w:rsidRPr="00E1451A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May</w:t>
      </w:r>
      <w:r w:rsidR="004230E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2026</w:t>
      </w:r>
    </w:p>
    <w:p w14:paraId="5832C92C" w14:textId="77777777" w:rsidR="004230E4" w:rsidRPr="00477C9B" w:rsidRDefault="004230E4" w:rsidP="004230E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Ladies and Gentlemen,</w:t>
      </w:r>
    </w:p>
    <w:p w14:paraId="2F5C8908" w14:textId="77777777" w:rsidR="004230E4" w:rsidRPr="00477C9B" w:rsidRDefault="004230E4" w:rsidP="004230E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C01CEE7" w14:textId="03F2C6DF" w:rsidR="004230E4" w:rsidRPr="00477C9B" w:rsidRDefault="004230E4" w:rsidP="004230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You are hereby summoned to attend a</w:t>
      </w:r>
      <w:r w:rsidR="00C069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 Extraordinary Meeting of</w:t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Hornsea Town Council that will be held on Monday </w:t>
      </w:r>
      <w:r w:rsidR="00E1451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</w:t>
      </w:r>
      <w:r w:rsidR="00E1451A" w:rsidRPr="00E1451A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st</w:t>
      </w:r>
      <w:r w:rsidR="00E1451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June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2026</w:t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at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7.00pm</w:t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 the Town Hall council chamber to transact the business specified below.</w:t>
      </w:r>
    </w:p>
    <w:p w14:paraId="3C6B22F9" w14:textId="77777777" w:rsidR="004230E4" w:rsidRPr="00477C9B" w:rsidRDefault="004230E4" w:rsidP="004230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52986FE" w14:textId="77777777" w:rsidR="004230E4" w:rsidRPr="00477C9B" w:rsidRDefault="004230E4" w:rsidP="004230E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52CA4A0" w14:textId="77777777" w:rsidR="004230E4" w:rsidRPr="00477C9B" w:rsidRDefault="004230E4" w:rsidP="004230E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Yours faithfully</w:t>
      </w:r>
    </w:p>
    <w:p w14:paraId="2CB46CC3" w14:textId="77777777" w:rsidR="004230E4" w:rsidRPr="00477C9B" w:rsidRDefault="004230E4" w:rsidP="004230E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0BD3821" w14:textId="77777777" w:rsidR="004230E4" w:rsidRPr="00477C9B" w:rsidRDefault="004230E4" w:rsidP="004230E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61F01D0" w14:textId="77777777" w:rsidR="004230E4" w:rsidRPr="00477C9B" w:rsidRDefault="004230E4" w:rsidP="004230E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 M </w:t>
      </w:r>
      <w:smartTag w:uri="urn:schemas-microsoft-com:office:smarttags" w:element="City">
        <w:smartTag w:uri="urn:schemas-microsoft-com:office:smarttags" w:element="place">
          <w:r w:rsidRPr="00477C9B">
            <w:rPr>
              <w:rFonts w:ascii="Times New Roman" w:eastAsia="Times New Roman" w:hAnsi="Times New Roman" w:cs="Times New Roman"/>
              <w:kern w:val="0"/>
              <w:sz w:val="22"/>
              <w:szCs w:val="22"/>
              <w14:ligatures w14:val="none"/>
            </w:rPr>
            <w:t>Richardson</w:t>
          </w:r>
        </w:smartTag>
      </w:smartTag>
    </w:p>
    <w:p w14:paraId="3E954867" w14:textId="77777777" w:rsidR="004230E4" w:rsidRDefault="004230E4" w:rsidP="004230E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Clerk of the Council</w:t>
      </w:r>
    </w:p>
    <w:p w14:paraId="0DDCAF4C" w14:textId="77777777" w:rsidR="00A04F7F" w:rsidRDefault="00A04F7F" w:rsidP="004230E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A6CE941" w14:textId="77777777" w:rsidR="004230E4" w:rsidRDefault="004230E4" w:rsidP="004230E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F3D3661" w14:textId="77777777" w:rsidR="004230E4" w:rsidRPr="00477C9B" w:rsidRDefault="004230E4" w:rsidP="004230E4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 G E N D A</w:t>
      </w:r>
    </w:p>
    <w:p w14:paraId="6A5C2A49" w14:textId="77777777" w:rsidR="004230E4" w:rsidRPr="00477C9B" w:rsidRDefault="004230E4" w:rsidP="004230E4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2879A68" w14:textId="77777777" w:rsidR="004230E4" w:rsidRPr="00477C9B" w:rsidRDefault="004230E4" w:rsidP="00423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73B412D" w14:textId="77777777" w:rsidR="004230E4" w:rsidRPr="00477C9B" w:rsidRDefault="004230E4" w:rsidP="004230E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Apologies for absence</w:t>
      </w:r>
    </w:p>
    <w:p w14:paraId="47403A6E" w14:textId="77777777" w:rsidR="004230E4" w:rsidRPr="00477C9B" w:rsidRDefault="004230E4" w:rsidP="00423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75BAC65" w14:textId="3A809FC1" w:rsidR="004230E4" w:rsidRPr="002247D1" w:rsidRDefault="004230E4" w:rsidP="00E1451A">
      <w:pPr>
        <w:spacing w:after="0" w:line="240" w:lineRule="auto"/>
        <w:jc w:val="both"/>
        <w:rPr>
          <w:i/>
          <w:iCs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2.</w:t>
      </w:r>
      <w:proofErr w:type="gramStart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  </w:t>
      </w:r>
      <w:r w:rsidR="00C069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</w:t>
      </w:r>
      <w:proofErr w:type="gramEnd"/>
      <w:r w:rsidR="00C069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/2026 Year End Accounts</w:t>
      </w:r>
      <w:r w:rsidR="002247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</w:t>
      </w:r>
      <w:r w:rsidR="002247D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papers to follow</w:t>
      </w:r>
    </w:p>
    <w:p w14:paraId="02F1741D" w14:textId="77777777" w:rsidR="004230E4" w:rsidRDefault="004230E4" w:rsidP="004230E4"/>
    <w:p w14:paraId="03C121D8" w14:textId="77777777" w:rsidR="004230E4" w:rsidRDefault="004230E4"/>
    <w:sectPr w:rsidR="004230E4" w:rsidSect="00423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2AB2"/>
    <w:multiLevelType w:val="hybridMultilevel"/>
    <w:tmpl w:val="297249F0"/>
    <w:lvl w:ilvl="0" w:tplc="353EE19E">
      <w:start w:val="1"/>
      <w:numFmt w:val="decimal"/>
      <w:lvlText w:val="%1."/>
      <w:lvlJc w:val="left"/>
      <w:pPr>
        <w:ind w:left="720" w:hanging="600"/>
      </w:p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1670212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E4"/>
    <w:rsid w:val="000F06A7"/>
    <w:rsid w:val="002247D1"/>
    <w:rsid w:val="004230E4"/>
    <w:rsid w:val="00674133"/>
    <w:rsid w:val="00792A27"/>
    <w:rsid w:val="009C48C3"/>
    <w:rsid w:val="00A04F7F"/>
    <w:rsid w:val="00B45F14"/>
    <w:rsid w:val="00C06906"/>
    <w:rsid w:val="00E1451A"/>
    <w:rsid w:val="00E3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DB8282C"/>
  <w15:chartTrackingRefBased/>
  <w15:docId w15:val="{6113C055-27BD-49EF-94C4-0881C987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0E4"/>
  </w:style>
  <w:style w:type="paragraph" w:styleId="Heading1">
    <w:name w:val="heading 1"/>
    <w:basedOn w:val="Normal"/>
    <w:next w:val="Normal"/>
    <w:link w:val="Heading1Char"/>
    <w:uiPriority w:val="9"/>
    <w:qFormat/>
    <w:rsid w:val="00423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0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0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0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0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0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0E4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230E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230E4"/>
    <w:rPr>
      <w:color w:val="0000FF"/>
      <w:u w:val="single"/>
    </w:rPr>
  </w:style>
  <w:style w:type="character" w:customStyle="1" w:styleId="description">
    <w:name w:val="description"/>
    <w:basedOn w:val="DefaultParagraphFont"/>
    <w:rsid w:val="004230E4"/>
  </w:style>
  <w:style w:type="character" w:customStyle="1" w:styleId="divider2">
    <w:name w:val="divider2"/>
    <w:basedOn w:val="DefaultParagraphFont"/>
    <w:rsid w:val="004230E4"/>
  </w:style>
  <w:style w:type="character" w:customStyle="1" w:styleId="address">
    <w:name w:val="address"/>
    <w:basedOn w:val="DefaultParagraphFont"/>
    <w:rsid w:val="004230E4"/>
  </w:style>
  <w:style w:type="character" w:customStyle="1" w:styleId="casenumber">
    <w:name w:val="casenumber"/>
    <w:basedOn w:val="DefaultParagraphFont"/>
    <w:rsid w:val="00674133"/>
  </w:style>
  <w:style w:type="character" w:customStyle="1" w:styleId="divider1">
    <w:name w:val="divider1"/>
    <w:basedOn w:val="DefaultParagraphFont"/>
    <w:rsid w:val="00674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hornsea.gov.uk" TargetMode="External"/><Relationship Id="rId5" Type="http://schemas.openxmlformats.org/officeDocument/2006/relationships/hyperlink" Target="mailto:clerk@hornsea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2</cp:revision>
  <dcterms:created xsi:type="dcterms:W3CDTF">2026-05-27T09:11:00Z</dcterms:created>
  <dcterms:modified xsi:type="dcterms:W3CDTF">2026-05-27T09:11:00Z</dcterms:modified>
</cp:coreProperties>
</file>