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6665" w14:textId="7B0AD4A0" w:rsidR="004D04D2" w:rsidRDefault="002C6BC9" w:rsidP="005047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40"/>
          <w:tab w:val="right" w:pos="1062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7FA7D7" wp14:editId="6CFE8395">
                <wp:simplePos x="0" y="0"/>
                <wp:positionH relativeFrom="column">
                  <wp:posOffset>1143000</wp:posOffset>
                </wp:positionH>
                <wp:positionV relativeFrom="paragraph">
                  <wp:posOffset>281940</wp:posOffset>
                </wp:positionV>
                <wp:extent cx="4114800" cy="1028700"/>
                <wp:effectExtent l="0" t="0" r="3810" b="1270"/>
                <wp:wrapNone/>
                <wp:docPr id="5714034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125BF" w14:textId="77777777" w:rsidR="005047F3" w:rsidRDefault="00056B90" w:rsidP="00C256E9">
                            <w:pPr>
                              <w:jc w:val="center"/>
                              <w:rPr>
                                <w:rFonts w:ascii="High Tower Text" w:hAnsi="High Tower Text" w:cs="Arial"/>
                                <w:sz w:val="40"/>
                                <w:szCs w:val="40"/>
                              </w:rPr>
                            </w:pPr>
                            <w:r w:rsidRPr="005047F3">
                              <w:rPr>
                                <w:rFonts w:ascii="High Tower Text" w:hAnsi="High Tower Text" w:cs="Arial"/>
                                <w:sz w:val="40"/>
                                <w:szCs w:val="40"/>
                              </w:rPr>
                              <w:t>HORNSEA TOWN COUNCIL</w:t>
                            </w:r>
                          </w:p>
                          <w:p w14:paraId="4511DA31" w14:textId="77777777" w:rsidR="00056B90" w:rsidRPr="005047F3" w:rsidRDefault="007E53B1" w:rsidP="00C25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TOWN HALL, 75a NEWBEGIN</w:t>
                            </w:r>
                            <w:r w:rsidR="005047F3" w:rsidRPr="005047F3">
                              <w:rPr>
                                <w:sz w:val="16"/>
                                <w:szCs w:val="16"/>
                              </w:rPr>
                              <w:t xml:space="preserve">, HORNSEA, </w:t>
                            </w:r>
                            <w:smartTag w:uri="urn:schemas-microsoft-com:office:smarttags" w:element="place">
                              <w:r w:rsidR="005047F3" w:rsidRPr="005047F3">
                                <w:rPr>
                                  <w:sz w:val="16"/>
                                  <w:szCs w:val="16"/>
                                </w:rPr>
                                <w:t>EAST YORKSHIRE</w:t>
                              </w:r>
                            </w:smartTag>
                            <w:r w:rsidR="005047F3" w:rsidRPr="005047F3">
                              <w:rPr>
                                <w:sz w:val="16"/>
                                <w:szCs w:val="16"/>
                              </w:rPr>
                              <w:t xml:space="preserve"> HU18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</w:t>
                            </w:r>
                          </w:p>
                          <w:p w14:paraId="58EC606B" w14:textId="77777777" w:rsidR="00056B90" w:rsidRPr="005047F3" w:rsidRDefault="003D0685" w:rsidP="00C256E9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Telephone</w:t>
                            </w:r>
                            <w:r w:rsidR="00056B90" w:rsidRPr="005047F3">
                              <w:rPr>
                                <w:sz w:val="18"/>
                                <w:szCs w:val="18"/>
                              </w:rPr>
                              <w:t>: (01964) 532252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6B90" w:rsidRPr="005047F3">
                              <w:rPr>
                                <w:sz w:val="18"/>
                                <w:szCs w:val="18"/>
                              </w:rPr>
                              <w:t xml:space="preserve">  Email: </w:t>
                            </w:r>
                            <w:hyperlink r:id="rId7" w:history="1">
                              <w:r w:rsidR="00056B90" w:rsidRPr="005047F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clerk@hornsea.gov.uk</w:t>
                              </w:r>
                            </w:hyperlink>
                          </w:p>
                          <w:p w14:paraId="7F3BC1CF" w14:textId="77777777" w:rsidR="00056B90" w:rsidRDefault="00056B90" w:rsidP="00C256E9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47F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Web Site: </w:t>
                            </w:r>
                            <w:hyperlink r:id="rId8" w:history="1">
                              <w:r w:rsidR="00293E75" w:rsidRPr="00BF347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www.hornsea.gov.uk</w:t>
                              </w:r>
                            </w:hyperlink>
                          </w:p>
                          <w:p w14:paraId="32871358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2FDD53D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EA3676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383AA3" w14:textId="77777777" w:rsidR="00293E75" w:rsidRPr="005047F3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FA7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22.2pt;width:32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" stroked="f">
                <v:textbox>
                  <w:txbxContent>
                    <w:p w14:paraId="160125BF" w14:textId="77777777" w:rsidR="005047F3" w:rsidRDefault="00056B90" w:rsidP="00C256E9">
                      <w:pPr>
                        <w:jc w:val="center"/>
                        <w:rPr>
                          <w:rFonts w:ascii="High Tower Text" w:hAnsi="High Tower Text" w:cs="Arial"/>
                          <w:sz w:val="40"/>
                          <w:szCs w:val="40"/>
                        </w:rPr>
                      </w:pPr>
                      <w:r w:rsidRPr="005047F3">
                        <w:rPr>
                          <w:rFonts w:ascii="High Tower Text" w:hAnsi="High Tower Text" w:cs="Arial"/>
                          <w:sz w:val="40"/>
                          <w:szCs w:val="40"/>
                        </w:rPr>
                        <w:t>HORNSEA TOWN COUNCIL</w:t>
                      </w:r>
                    </w:p>
                    <w:p w14:paraId="4511DA31" w14:textId="77777777" w:rsidR="00056B90" w:rsidRPr="005047F3" w:rsidRDefault="007E53B1" w:rsidP="00C25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TOWN HALL, 75a NEWBEGIN</w:t>
                      </w:r>
                      <w:r w:rsidR="005047F3" w:rsidRPr="005047F3">
                        <w:rPr>
                          <w:sz w:val="16"/>
                          <w:szCs w:val="16"/>
                        </w:rPr>
                        <w:t xml:space="preserve">, HORNSEA, </w:t>
                      </w:r>
                      <w:smartTag w:uri="urn:schemas-microsoft-com:office:smarttags" w:element="place">
                        <w:r w:rsidR="005047F3" w:rsidRPr="005047F3">
                          <w:rPr>
                            <w:sz w:val="16"/>
                            <w:szCs w:val="16"/>
                          </w:rPr>
                          <w:t>EAST YORKSHIRE</w:t>
                        </w:r>
                      </w:smartTag>
                      <w:r w:rsidR="005047F3" w:rsidRPr="005047F3">
                        <w:rPr>
                          <w:sz w:val="16"/>
                          <w:szCs w:val="16"/>
                        </w:rPr>
                        <w:t xml:space="preserve"> HU18 1</w:t>
                      </w:r>
                      <w:r>
                        <w:rPr>
                          <w:sz w:val="16"/>
                          <w:szCs w:val="16"/>
                        </w:rPr>
                        <w:t>PA</w:t>
                      </w:r>
                    </w:p>
                    <w:p w14:paraId="58EC606B" w14:textId="77777777" w:rsidR="00056B90" w:rsidRPr="005047F3" w:rsidRDefault="003D0685" w:rsidP="00C256E9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Telephone</w:t>
                      </w:r>
                      <w:r w:rsidR="00056B90" w:rsidRPr="005047F3">
                        <w:rPr>
                          <w:sz w:val="18"/>
                          <w:szCs w:val="18"/>
                        </w:rPr>
                        <w:t>: (01964) 532252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56B90" w:rsidRPr="005047F3">
                        <w:rPr>
                          <w:sz w:val="18"/>
                          <w:szCs w:val="18"/>
                        </w:rPr>
                        <w:t xml:space="preserve">  Email: </w:t>
                      </w:r>
                      <w:hyperlink r:id="rId9" w:history="1">
                        <w:r w:rsidR="00056B90" w:rsidRPr="005047F3">
                          <w:rPr>
                            <w:rStyle w:val="Hyperlink"/>
                            <w:sz w:val="18"/>
                            <w:szCs w:val="18"/>
                          </w:rPr>
                          <w:t>clerk@hornsea.gov.uk</w:t>
                        </w:r>
                      </w:hyperlink>
                    </w:p>
                    <w:p w14:paraId="7F3BC1CF" w14:textId="77777777" w:rsidR="00056B90" w:rsidRDefault="00056B90" w:rsidP="00C256E9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047F3">
                        <w:rPr>
                          <w:color w:val="000000"/>
                          <w:sz w:val="18"/>
                          <w:szCs w:val="18"/>
                        </w:rPr>
                        <w:t xml:space="preserve">Web Site: </w:t>
                      </w:r>
                      <w:hyperlink r:id="rId10" w:history="1">
                        <w:r w:rsidR="00293E75" w:rsidRPr="00BF347E">
                          <w:rPr>
                            <w:rStyle w:val="Hyperlink"/>
                            <w:sz w:val="18"/>
                            <w:szCs w:val="18"/>
                          </w:rPr>
                          <w:t>www.hornsea.gov.uk</w:t>
                        </w:r>
                      </w:hyperlink>
                    </w:p>
                    <w:p w14:paraId="32871358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2FDD53D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EEA3676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A383AA3" w14:textId="77777777" w:rsidR="00293E75" w:rsidRPr="005047F3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B90">
        <w:rPr>
          <w:color w:val="993300"/>
        </w:rPr>
        <w:t xml:space="preserve">      </w:t>
      </w:r>
      <w:r>
        <w:rPr>
          <w:noProof/>
        </w:rPr>
        <w:drawing>
          <wp:inline distT="0" distB="0" distL="0" distR="0" wp14:anchorId="4156B8E6" wp14:editId="7D1E206E">
            <wp:extent cx="704850" cy="9334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7F3">
        <w:tab/>
      </w:r>
      <w:r w:rsidR="005047F3">
        <w:tab/>
      </w:r>
      <w:r w:rsidR="005047F3">
        <w:tab/>
      </w:r>
      <w:r w:rsidR="005047F3">
        <w:tab/>
      </w:r>
      <w:r w:rsidR="005047F3">
        <w:tab/>
      </w:r>
      <w:r w:rsidR="004D04D2">
        <w:t xml:space="preserve">          </w:t>
      </w:r>
      <w:r>
        <w:rPr>
          <w:noProof/>
        </w:rPr>
        <w:drawing>
          <wp:inline distT="0" distB="0" distL="0" distR="0" wp14:anchorId="37002892" wp14:editId="698BF4BC">
            <wp:extent cx="79057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CFA59" w14:textId="77777777" w:rsidR="00056B90" w:rsidRDefault="00056B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</w:pPr>
      <w:r>
        <w:t xml:space="preserve">                                        </w:t>
      </w:r>
    </w:p>
    <w:p w14:paraId="7A4CF102" w14:textId="77777777" w:rsidR="00056B90" w:rsidRDefault="00A8535A">
      <w:pPr>
        <w:rPr>
          <w:sz w:val="20"/>
        </w:rPr>
      </w:pPr>
      <w:r>
        <w:rPr>
          <w:sz w:val="22"/>
        </w:rPr>
        <w:t>Joanna Richardson</w:t>
      </w:r>
    </w:p>
    <w:p w14:paraId="74C6E145" w14:textId="77777777" w:rsidR="00056B90" w:rsidRPr="004D04D2" w:rsidRDefault="004D04D2">
      <w:pPr>
        <w:rPr>
          <w:sz w:val="18"/>
          <w:szCs w:val="18"/>
        </w:rPr>
      </w:pPr>
      <w:r>
        <w:rPr>
          <w:sz w:val="20"/>
        </w:rPr>
        <w:t xml:space="preserve">  </w:t>
      </w:r>
      <w:r w:rsidRPr="004D04D2">
        <w:rPr>
          <w:sz w:val="18"/>
          <w:szCs w:val="18"/>
        </w:rPr>
        <w:t>Clerk to the Council</w:t>
      </w:r>
    </w:p>
    <w:p w14:paraId="0CBD048A" w14:textId="77777777" w:rsidR="004D04D2" w:rsidRDefault="004D04D2">
      <w:pPr>
        <w:rPr>
          <w:sz w:val="22"/>
        </w:rPr>
      </w:pPr>
    </w:p>
    <w:p w14:paraId="4A63C7F9" w14:textId="77777777" w:rsidR="00056B90" w:rsidRDefault="00056B90" w:rsidP="004D04D2">
      <w:pPr>
        <w:pBdr>
          <w:top w:val="single" w:sz="6" w:space="1" w:color="auto"/>
        </w:pBdr>
      </w:pPr>
      <w:r>
        <w:t xml:space="preserve">  </w:t>
      </w:r>
    </w:p>
    <w:p w14:paraId="70FB6AE1" w14:textId="77777777" w:rsidR="00056B90" w:rsidRDefault="00056B90"/>
    <w:p w14:paraId="78402841" w14:textId="7BB4D59E" w:rsidR="00E7125F" w:rsidRDefault="00D43FE0" w:rsidP="007A0AFA">
      <w:pPr>
        <w:jc w:val="right"/>
      </w:pPr>
      <w:r>
        <w:t>1</w:t>
      </w:r>
      <w:r w:rsidRPr="00D43FE0">
        <w:rPr>
          <w:vertAlign w:val="superscript"/>
        </w:rPr>
        <w:t>st</w:t>
      </w:r>
      <w:r>
        <w:t xml:space="preserve"> October 2025</w:t>
      </w:r>
    </w:p>
    <w:p w14:paraId="505542D1" w14:textId="77777777" w:rsidR="00432BF7" w:rsidRDefault="00432BF7">
      <w:pPr>
        <w:rPr>
          <w:sz w:val="22"/>
        </w:rPr>
      </w:pPr>
    </w:p>
    <w:p w14:paraId="71F139D8" w14:textId="77777777" w:rsidR="007A0AFA" w:rsidRDefault="007A0AFA" w:rsidP="007A0AFA">
      <w:pPr>
        <w:jc w:val="both"/>
      </w:pPr>
      <w:r w:rsidRPr="007A0AFA">
        <w:t>To the Mayor and Members of the</w:t>
      </w:r>
    </w:p>
    <w:p w14:paraId="4E44FF37" w14:textId="77777777" w:rsidR="007A0AFA" w:rsidRDefault="007A0AFA" w:rsidP="007A0AFA">
      <w:pPr>
        <w:jc w:val="both"/>
      </w:pPr>
      <w:r>
        <w:t>Hornsea Town Council</w:t>
      </w:r>
    </w:p>
    <w:p w14:paraId="47FFC29D" w14:textId="77777777" w:rsidR="007A0AFA" w:rsidRDefault="007A0AFA" w:rsidP="007A0AFA">
      <w:pPr>
        <w:jc w:val="both"/>
      </w:pPr>
    </w:p>
    <w:p w14:paraId="39D9CE83" w14:textId="77777777" w:rsidR="007A0AFA" w:rsidRDefault="007A0AFA" w:rsidP="007A0AFA">
      <w:pPr>
        <w:jc w:val="both"/>
      </w:pPr>
      <w:r>
        <w:t>Ladies and Gentlemen</w:t>
      </w:r>
    </w:p>
    <w:p w14:paraId="73D44A62" w14:textId="77777777" w:rsidR="007A0AFA" w:rsidRDefault="007A0AFA" w:rsidP="007A0AFA">
      <w:pPr>
        <w:jc w:val="both"/>
      </w:pPr>
    </w:p>
    <w:p w14:paraId="323686CA" w14:textId="54B3DCE6" w:rsidR="007A0AFA" w:rsidRDefault="007A0AFA" w:rsidP="007A0AFA">
      <w:pPr>
        <w:jc w:val="both"/>
      </w:pPr>
      <w:r>
        <w:t>You are hereby summoned to attend a meeting of the Parks and Cemeteries and Planning Committees that will be held in the</w:t>
      </w:r>
      <w:r w:rsidR="005622CC">
        <w:t xml:space="preserve"> Council Chamber on Monday</w:t>
      </w:r>
      <w:r w:rsidR="004077E7">
        <w:t xml:space="preserve"> </w:t>
      </w:r>
      <w:r w:rsidR="00D43FE0">
        <w:t>6</w:t>
      </w:r>
      <w:r w:rsidR="00D43FE0" w:rsidRPr="00D43FE0">
        <w:rPr>
          <w:vertAlign w:val="superscript"/>
        </w:rPr>
        <w:t>th</w:t>
      </w:r>
      <w:r w:rsidR="00D43FE0">
        <w:t xml:space="preserve"> October 2025 </w:t>
      </w:r>
      <w:r w:rsidR="00F735C4">
        <w:t>at 7.0</w:t>
      </w:r>
      <w:r>
        <w:t>0pm to transact the business specified below.</w:t>
      </w:r>
    </w:p>
    <w:p w14:paraId="70DDD084" w14:textId="77777777" w:rsidR="007A0AFA" w:rsidRDefault="007A0AFA" w:rsidP="007A0AFA">
      <w:pPr>
        <w:jc w:val="both"/>
      </w:pPr>
    </w:p>
    <w:p w14:paraId="08954FB1" w14:textId="77777777" w:rsidR="007A0AFA" w:rsidRDefault="007A0AFA" w:rsidP="007A0AFA">
      <w:pPr>
        <w:jc w:val="both"/>
      </w:pPr>
      <w:r>
        <w:t>Yours faithfully</w:t>
      </w:r>
    </w:p>
    <w:p w14:paraId="631EF6F7" w14:textId="77777777" w:rsidR="007A0AFA" w:rsidRDefault="007A0AFA" w:rsidP="007A0AFA">
      <w:pPr>
        <w:jc w:val="both"/>
      </w:pPr>
    </w:p>
    <w:p w14:paraId="35F54E61" w14:textId="77777777" w:rsidR="007A0AFA" w:rsidRDefault="007A0AFA" w:rsidP="007A0AFA">
      <w:pPr>
        <w:jc w:val="both"/>
      </w:pPr>
    </w:p>
    <w:p w14:paraId="1ECCA141" w14:textId="77777777" w:rsidR="007A0AFA" w:rsidRDefault="007A0AFA" w:rsidP="007A0AFA">
      <w:pPr>
        <w:jc w:val="both"/>
      </w:pPr>
    </w:p>
    <w:p w14:paraId="2B52EF11" w14:textId="77777777" w:rsidR="007A0AFA" w:rsidRDefault="007A0AFA" w:rsidP="007A0AFA">
      <w:pPr>
        <w:jc w:val="both"/>
      </w:pPr>
    </w:p>
    <w:p w14:paraId="27AA1859" w14:textId="77777777" w:rsidR="007A0AFA" w:rsidRDefault="007A0AFA" w:rsidP="007A0AFA">
      <w:pPr>
        <w:jc w:val="both"/>
      </w:pPr>
      <w:r>
        <w:t>Clerk of the Council</w:t>
      </w:r>
    </w:p>
    <w:p w14:paraId="4374D883" w14:textId="77777777" w:rsidR="007A0AFA" w:rsidRDefault="007A0AFA" w:rsidP="007A0AFA">
      <w:pPr>
        <w:jc w:val="both"/>
      </w:pPr>
    </w:p>
    <w:p w14:paraId="74A2ECAF" w14:textId="77777777" w:rsidR="007A0AFA" w:rsidRDefault="007A0AFA" w:rsidP="007A0A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295EE046" w14:textId="77777777" w:rsidR="007A0AFA" w:rsidRDefault="007A0AFA" w:rsidP="007A0AFA">
      <w:pPr>
        <w:jc w:val="center"/>
        <w:rPr>
          <w:sz w:val="36"/>
          <w:szCs w:val="36"/>
        </w:rPr>
      </w:pPr>
    </w:p>
    <w:p w14:paraId="37CEAA15" w14:textId="77777777" w:rsidR="007A0AFA" w:rsidRDefault="007A0AFA" w:rsidP="007A0AFA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Apologies</w:t>
      </w:r>
    </w:p>
    <w:p w14:paraId="0E5FBA81" w14:textId="77777777" w:rsidR="007A0AFA" w:rsidRDefault="007A0AFA" w:rsidP="007A0AFA">
      <w:pPr>
        <w:jc w:val="both"/>
        <w:rPr>
          <w:b/>
        </w:rPr>
      </w:pPr>
    </w:p>
    <w:p w14:paraId="0982964C" w14:textId="77777777" w:rsidR="004077E7" w:rsidRDefault="007A0AFA" w:rsidP="004077E7">
      <w:pPr>
        <w:jc w:val="both"/>
        <w:rPr>
          <w:b/>
          <w:i/>
        </w:rPr>
      </w:pPr>
      <w:r>
        <w:rPr>
          <w:b/>
        </w:rPr>
        <w:t>2</w:t>
      </w:r>
      <w:r>
        <w:rPr>
          <w:b/>
        </w:rPr>
        <w:tab/>
      </w:r>
      <w:r w:rsidR="004077E7">
        <w:rPr>
          <w:b/>
        </w:rPr>
        <w:t>i)</w:t>
      </w:r>
      <w:r w:rsidR="004077E7">
        <w:rPr>
          <w:b/>
        </w:rPr>
        <w:tab/>
      </w:r>
      <w:r>
        <w:rPr>
          <w:b/>
        </w:rPr>
        <w:t>Declaration of Interest</w:t>
      </w:r>
      <w:r w:rsidR="0017657A">
        <w:rPr>
          <w:b/>
        </w:rPr>
        <w:t xml:space="preserve">: </w:t>
      </w:r>
      <w:r w:rsidR="00D57DC4">
        <w:rPr>
          <w:b/>
          <w:i/>
        </w:rPr>
        <w:t xml:space="preserve">To record declarations of interest by any member of the </w:t>
      </w:r>
    </w:p>
    <w:p w14:paraId="71CC9442" w14:textId="77777777" w:rsidR="00D57DC4" w:rsidRPr="0017657A" w:rsidRDefault="00D57DC4" w:rsidP="004077E7">
      <w:pPr>
        <w:ind w:left="1440"/>
        <w:jc w:val="both"/>
        <w:rPr>
          <w:b/>
        </w:rPr>
      </w:pPr>
      <w:r>
        <w:rPr>
          <w:b/>
          <w:i/>
        </w:rPr>
        <w:t>council in respect of the agenda items listed below.  Members declaring interests should identify the agenda item and type of interest being declared.</w:t>
      </w:r>
    </w:p>
    <w:p w14:paraId="5060A016" w14:textId="77777777" w:rsidR="0017657A" w:rsidRDefault="0017657A" w:rsidP="004077E7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25EA4C6D" w14:textId="77777777" w:rsidR="004077E7" w:rsidRDefault="004077E7" w:rsidP="004077E7">
      <w:pPr>
        <w:ind w:left="1440"/>
        <w:jc w:val="both"/>
        <w:rPr>
          <w:b/>
          <w:i/>
        </w:rPr>
      </w:pPr>
    </w:p>
    <w:p w14:paraId="2882C2AC" w14:textId="77777777" w:rsidR="004077E7" w:rsidRPr="001D39D1" w:rsidRDefault="004077E7" w:rsidP="004077E7">
      <w:pPr>
        <w:ind w:left="1440" w:hanging="720"/>
        <w:rPr>
          <w:rFonts w:ascii="Tahoma" w:hAnsi="Tahoma" w:cs="Tahoma"/>
          <w:b/>
          <w:bCs/>
        </w:rPr>
      </w:pPr>
      <w:r w:rsidRPr="001D39D1">
        <w:rPr>
          <w:b/>
          <w:bCs/>
        </w:rPr>
        <w:t>ii)</w:t>
      </w:r>
      <w:r w:rsidRPr="001D39D1">
        <w:rPr>
          <w:i/>
          <w:iCs/>
        </w:rPr>
        <w:tab/>
      </w:r>
      <w:r w:rsidRPr="001D39D1">
        <w:rPr>
          <w:b/>
          <w:bCs/>
        </w:rPr>
        <w:t>To note dispensations given to any member of the council in respect of the agenda items listed below</w:t>
      </w:r>
    </w:p>
    <w:p w14:paraId="3B73087E" w14:textId="77777777" w:rsidR="004077E7" w:rsidRPr="004077E7" w:rsidRDefault="004077E7" w:rsidP="004077E7">
      <w:pPr>
        <w:jc w:val="both"/>
        <w:rPr>
          <w:b/>
        </w:rPr>
      </w:pPr>
    </w:p>
    <w:p w14:paraId="4719929B" w14:textId="77777777" w:rsidR="007A0AFA" w:rsidRDefault="007A0AFA" w:rsidP="007A0AFA">
      <w:pPr>
        <w:jc w:val="both"/>
        <w:rPr>
          <w:b/>
          <w:i/>
        </w:rPr>
      </w:pPr>
    </w:p>
    <w:p w14:paraId="3B1A0D11" w14:textId="07D8267D" w:rsidR="007A0AFA" w:rsidRPr="00D43FE0" w:rsidRDefault="007A0AFA" w:rsidP="007A0AFA">
      <w:pPr>
        <w:jc w:val="both"/>
        <w:rPr>
          <w:b/>
          <w:i/>
          <w:iCs/>
        </w:rPr>
      </w:pPr>
      <w:r>
        <w:rPr>
          <w:b/>
        </w:rPr>
        <w:t>3</w:t>
      </w:r>
      <w:r>
        <w:rPr>
          <w:b/>
        </w:rPr>
        <w:tab/>
      </w:r>
      <w:r w:rsidR="00D43FE0">
        <w:rPr>
          <w:b/>
        </w:rPr>
        <w:t>Transport forum – (</w:t>
      </w:r>
      <w:r w:rsidR="00D43FE0" w:rsidRPr="00D43FE0">
        <w:rPr>
          <w:bCs/>
          <w:i/>
          <w:iCs/>
        </w:rPr>
        <w:t>Cllr</w:t>
      </w:r>
      <w:r w:rsidR="00D43FE0">
        <w:rPr>
          <w:bCs/>
          <w:i/>
          <w:iCs/>
        </w:rPr>
        <w:t xml:space="preserve"> E</w:t>
      </w:r>
      <w:r w:rsidR="00D43FE0" w:rsidRPr="00D43FE0">
        <w:rPr>
          <w:bCs/>
          <w:i/>
          <w:iCs/>
        </w:rPr>
        <w:t xml:space="preserve"> Young to speak</w:t>
      </w:r>
      <w:r w:rsidR="00D43FE0">
        <w:rPr>
          <w:bCs/>
          <w:i/>
          <w:iCs/>
        </w:rPr>
        <w:t>)</w:t>
      </w:r>
    </w:p>
    <w:p w14:paraId="717406F6" w14:textId="77777777" w:rsidR="007A0AFA" w:rsidRDefault="007A0AFA" w:rsidP="007A0AFA">
      <w:pPr>
        <w:jc w:val="both"/>
        <w:rPr>
          <w:b/>
        </w:rPr>
      </w:pPr>
    </w:p>
    <w:p w14:paraId="0B3BF7A4" w14:textId="3614590E" w:rsidR="007A0AFA" w:rsidRPr="00D43FE0" w:rsidRDefault="00B36B69" w:rsidP="007A0AFA">
      <w:pPr>
        <w:jc w:val="both"/>
        <w:rPr>
          <w:b/>
          <w:i/>
          <w:iCs/>
        </w:rPr>
      </w:pPr>
      <w:r>
        <w:rPr>
          <w:b/>
        </w:rPr>
        <w:t>4</w:t>
      </w:r>
      <w:r>
        <w:rPr>
          <w:b/>
        </w:rPr>
        <w:tab/>
      </w:r>
      <w:r w:rsidR="00D43FE0">
        <w:rPr>
          <w:b/>
        </w:rPr>
        <w:t xml:space="preserve">Hornsea Mere Restoration Project Update Meeting – </w:t>
      </w:r>
      <w:r w:rsidR="00D43FE0" w:rsidRPr="00D43FE0">
        <w:rPr>
          <w:bCs/>
          <w:i/>
          <w:iCs/>
        </w:rPr>
        <w:t>information enclosed</w:t>
      </w:r>
    </w:p>
    <w:p w14:paraId="16981430" w14:textId="77777777" w:rsidR="007A0AFA" w:rsidRDefault="007A0AFA" w:rsidP="007A0AFA">
      <w:pPr>
        <w:jc w:val="both"/>
        <w:rPr>
          <w:b/>
        </w:rPr>
      </w:pPr>
    </w:p>
    <w:p w14:paraId="634B4576" w14:textId="3BEC0D76" w:rsidR="007A0AFA" w:rsidRPr="00D43FE0" w:rsidRDefault="00B36B69" w:rsidP="00D43FE0">
      <w:pPr>
        <w:ind w:left="720" w:hanging="720"/>
        <w:jc w:val="both"/>
        <w:rPr>
          <w:b/>
          <w:i/>
          <w:iCs/>
        </w:rPr>
      </w:pPr>
      <w:r>
        <w:rPr>
          <w:b/>
        </w:rPr>
        <w:t>5</w:t>
      </w:r>
      <w:r>
        <w:rPr>
          <w:b/>
        </w:rPr>
        <w:tab/>
      </w:r>
      <w:r w:rsidR="00D43FE0">
        <w:rPr>
          <w:b/>
        </w:rPr>
        <w:t xml:space="preserve">ERYC proposed removal of no waiting at any time restrictions and no loading at any time restrictions – </w:t>
      </w:r>
      <w:r w:rsidR="00D43FE0" w:rsidRPr="00D43FE0">
        <w:rPr>
          <w:bCs/>
          <w:i/>
          <w:iCs/>
        </w:rPr>
        <w:t>information enclosed</w:t>
      </w:r>
    </w:p>
    <w:p w14:paraId="49E8921F" w14:textId="77777777" w:rsidR="007A0AFA" w:rsidRDefault="007A0AFA" w:rsidP="007A0AFA">
      <w:pPr>
        <w:jc w:val="right"/>
      </w:pPr>
      <w:r>
        <w:lastRenderedPageBreak/>
        <w:t>Parks &amp; Cems. &amp; Planning C’ttee</w:t>
      </w:r>
    </w:p>
    <w:p w14:paraId="7A3A9CBB" w14:textId="6A49FC19" w:rsidR="007A0AFA" w:rsidRPr="007A0AFA" w:rsidRDefault="00D43FE0" w:rsidP="007A0AFA">
      <w:pPr>
        <w:jc w:val="right"/>
      </w:pPr>
      <w:r>
        <w:t>1</w:t>
      </w:r>
      <w:r w:rsidRPr="00D43FE0">
        <w:rPr>
          <w:vertAlign w:val="superscript"/>
        </w:rPr>
        <w:t>st</w:t>
      </w:r>
      <w:r>
        <w:t xml:space="preserve"> October 2025</w:t>
      </w:r>
    </w:p>
    <w:p w14:paraId="359B9A3C" w14:textId="77777777" w:rsidR="007A0AFA" w:rsidRDefault="007A0AFA" w:rsidP="007A0AFA">
      <w:pPr>
        <w:jc w:val="both"/>
        <w:rPr>
          <w:b/>
        </w:rPr>
      </w:pPr>
    </w:p>
    <w:p w14:paraId="2D78C3A5" w14:textId="77777777" w:rsidR="007A0AFA" w:rsidRDefault="007A0AFA" w:rsidP="007A0AFA">
      <w:pPr>
        <w:jc w:val="both"/>
        <w:rPr>
          <w:b/>
        </w:rPr>
      </w:pPr>
    </w:p>
    <w:p w14:paraId="0CF64E3C" w14:textId="77777777" w:rsidR="007A0AFA" w:rsidRDefault="007A0AFA" w:rsidP="007A0A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60241D99" w14:textId="77777777" w:rsidR="007A0AFA" w:rsidRDefault="007A0AFA" w:rsidP="007A0AFA">
      <w:pPr>
        <w:jc w:val="center"/>
        <w:rPr>
          <w:sz w:val="36"/>
          <w:szCs w:val="36"/>
        </w:rPr>
      </w:pPr>
    </w:p>
    <w:p w14:paraId="6490738F" w14:textId="77777777" w:rsidR="007A0AFA" w:rsidRDefault="007A0AFA" w:rsidP="007A0AFA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14AE3441" w14:textId="77777777" w:rsidR="007A0AFA" w:rsidRDefault="007A0AFA" w:rsidP="007A0AFA">
      <w:pPr>
        <w:jc w:val="both"/>
      </w:pPr>
    </w:p>
    <w:p w14:paraId="7A176C63" w14:textId="61E2BE37" w:rsidR="007A0AFA" w:rsidRPr="002C6BC9" w:rsidRDefault="001D0C49" w:rsidP="001D0C49">
      <w:pPr>
        <w:ind w:left="1701" w:hanging="1701"/>
        <w:jc w:val="both"/>
        <w:rPr>
          <w:rStyle w:val="address"/>
          <w:shd w:val="clear" w:color="auto" w:fill="FFFFFF"/>
        </w:rPr>
      </w:pPr>
      <w:r w:rsidRPr="002C6BC9">
        <w:t>25/02282</w:t>
      </w:r>
      <w:r w:rsidRPr="002C6BC9">
        <w:tab/>
      </w:r>
      <w:r w:rsidRPr="002C6BC9">
        <w:rPr>
          <w:rStyle w:val="description"/>
          <w:shd w:val="clear" w:color="auto" w:fill="FFFFFF"/>
        </w:rPr>
        <w:t>Erection of 108 dwellings and associated garages, parking, landscaping and infrastructure following demolition of existing dwelling</w:t>
      </w:r>
      <w:r w:rsidRPr="002C6BC9">
        <w:rPr>
          <w:rStyle w:val="divider2"/>
          <w:bdr w:val="none" w:sz="0" w:space="0" w:color="auto" w:frame="1"/>
          <w:shd w:val="clear" w:color="auto" w:fill="FFFFFF"/>
        </w:rPr>
        <w:t>|</w:t>
      </w:r>
      <w:r w:rsidRPr="002C6BC9">
        <w:rPr>
          <w:rStyle w:val="address"/>
          <w:shd w:val="clear" w:color="auto" w:fill="FFFFFF"/>
        </w:rPr>
        <w:t>Nutkins 72 Rolston Road Hornsea East Riding Of Yorkshire HU18 1UR</w:t>
      </w:r>
    </w:p>
    <w:p w14:paraId="3C371E36" w14:textId="0150C1B1" w:rsidR="001D0C49" w:rsidRPr="002C6BC9" w:rsidRDefault="001D0C49" w:rsidP="001D0C49">
      <w:pPr>
        <w:ind w:left="1701" w:hanging="1701"/>
        <w:jc w:val="both"/>
        <w:rPr>
          <w:rStyle w:val="address"/>
          <w:shd w:val="clear" w:color="auto" w:fill="FFFFFF"/>
        </w:rPr>
      </w:pPr>
      <w:r w:rsidRPr="002C6BC9">
        <w:rPr>
          <w:rStyle w:val="address"/>
          <w:shd w:val="clear" w:color="auto" w:fill="FFFFFF"/>
        </w:rPr>
        <w:t>25/02475</w:t>
      </w:r>
      <w:r w:rsidRPr="002C6BC9">
        <w:rPr>
          <w:rStyle w:val="address"/>
          <w:shd w:val="clear" w:color="auto" w:fill="FFFFFF"/>
        </w:rPr>
        <w:tab/>
      </w:r>
      <w:r w:rsidRPr="002C6BC9">
        <w:rPr>
          <w:rStyle w:val="description"/>
          <w:shd w:val="clear" w:color="auto" w:fill="FFFFFF"/>
        </w:rPr>
        <w:t>TPO - CHEYNE WALK &amp; HOLLIS RECREATION GROUND, HORNSEA - 1969 (REF 483) W2 - Crown lift 2 no. Oak trees (T1 &amp; T2) by 4.5 metres and crown thin by 15% as the tree is causing heavy shade and concerns over the sail effect in high winds</w:t>
      </w:r>
      <w:r w:rsidRPr="002C6BC9">
        <w:rPr>
          <w:rStyle w:val="divider2"/>
          <w:bdr w:val="none" w:sz="0" w:space="0" w:color="auto" w:frame="1"/>
          <w:shd w:val="clear" w:color="auto" w:fill="FFFFFF"/>
        </w:rPr>
        <w:t>|</w:t>
      </w:r>
      <w:r w:rsidRPr="002C6BC9">
        <w:rPr>
          <w:rStyle w:val="address"/>
          <w:shd w:val="clear" w:color="auto" w:fill="FFFFFF"/>
        </w:rPr>
        <w:t>The Pele 27 Cheyne Walk Hornsea East Riding Of Yorkshire HU18 1BX</w:t>
      </w:r>
    </w:p>
    <w:p w14:paraId="50E4C918" w14:textId="588EE667" w:rsidR="002C6BC9" w:rsidRPr="002C6BC9" w:rsidRDefault="002C6BC9" w:rsidP="001D0C49">
      <w:pPr>
        <w:ind w:left="1701" w:hanging="1701"/>
        <w:jc w:val="both"/>
        <w:rPr>
          <w:rStyle w:val="address"/>
          <w:shd w:val="clear" w:color="auto" w:fill="FFFFFF"/>
        </w:rPr>
      </w:pPr>
      <w:r w:rsidRPr="002C6BC9">
        <w:rPr>
          <w:rStyle w:val="address"/>
          <w:shd w:val="clear" w:color="auto" w:fill="FFFFFF"/>
        </w:rPr>
        <w:t>25/02634</w:t>
      </w:r>
      <w:r w:rsidRPr="002C6BC9">
        <w:rPr>
          <w:rStyle w:val="address"/>
          <w:shd w:val="clear" w:color="auto" w:fill="FFFFFF"/>
        </w:rPr>
        <w:tab/>
      </w:r>
      <w:r w:rsidRPr="002C6BC9">
        <w:rPr>
          <w:rStyle w:val="description"/>
          <w:shd w:val="clear" w:color="auto" w:fill="FFFFFF"/>
        </w:rPr>
        <w:t>TPO - HORNSEA NO. 20 - 1998 - (REF 508) G1 - HORNSEA CONSERVATION AREA - Crown reduce 2 no. Sycamore trees by 3 metres as they are encroaching over the site boundary and there are concerns about branches falling on the path, road and neighbouring land</w:t>
      </w:r>
      <w:r w:rsidRPr="002C6BC9">
        <w:rPr>
          <w:rStyle w:val="divider2"/>
          <w:bdr w:val="none" w:sz="0" w:space="0" w:color="auto" w:frame="1"/>
          <w:shd w:val="clear" w:color="auto" w:fill="FFFFFF"/>
        </w:rPr>
        <w:t>|</w:t>
      </w:r>
      <w:r w:rsidRPr="002C6BC9">
        <w:rPr>
          <w:rStyle w:val="address"/>
          <w:shd w:val="clear" w:color="auto" w:fill="FFFFFF"/>
        </w:rPr>
        <w:t>16B Eastbourne Road Hornsea East Riding Of Yorkshire HU18 1QS</w:t>
      </w:r>
    </w:p>
    <w:p w14:paraId="52ABFB01" w14:textId="77777777" w:rsidR="007A0AFA" w:rsidRPr="007A0AFA" w:rsidRDefault="007A0AFA" w:rsidP="007A0AFA">
      <w:pPr>
        <w:ind w:left="2160" w:hanging="2160"/>
        <w:jc w:val="both"/>
      </w:pPr>
      <w:r>
        <w:tab/>
      </w:r>
    </w:p>
    <w:p w14:paraId="2AC92C0F" w14:textId="77777777" w:rsidR="007A0AFA" w:rsidRDefault="007A0AFA" w:rsidP="007A0AFA">
      <w:pPr>
        <w:ind w:left="2160" w:hanging="2160"/>
        <w:jc w:val="both"/>
      </w:pPr>
      <w:r>
        <w:tab/>
      </w:r>
    </w:p>
    <w:p w14:paraId="02ABF500" w14:textId="77777777" w:rsidR="00A4045F" w:rsidRDefault="00A4045F" w:rsidP="00E210E7">
      <w:pPr>
        <w:jc w:val="center"/>
        <w:rPr>
          <w:b/>
          <w:sz w:val="28"/>
          <w:szCs w:val="28"/>
          <w:u w:val="single"/>
        </w:rPr>
      </w:pPr>
    </w:p>
    <w:p w14:paraId="19E2A14C" w14:textId="77777777" w:rsidR="00600F7C" w:rsidRDefault="008402B3" w:rsidP="00E210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AB4F04">
        <w:rPr>
          <w:b/>
          <w:sz w:val="28"/>
          <w:szCs w:val="28"/>
          <w:u w:val="single"/>
        </w:rPr>
        <w:t>‘Decisions taken by the Planning Authority for noting’</w:t>
      </w:r>
    </w:p>
    <w:p w14:paraId="26529F1B" w14:textId="77777777" w:rsidR="00E210E7" w:rsidRDefault="00E210E7" w:rsidP="00E210E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6F8FCBB6" w14:textId="77777777" w:rsidR="001D0C49" w:rsidRDefault="001D0C49" w:rsidP="00E210E7">
      <w:pPr>
        <w:jc w:val="both"/>
        <w:rPr>
          <w:b/>
        </w:rPr>
      </w:pPr>
    </w:p>
    <w:p w14:paraId="296B5454" w14:textId="77777777" w:rsidR="002C6BC9" w:rsidRDefault="001D0C49" w:rsidP="002C6BC9">
      <w:pPr>
        <w:autoSpaceDE w:val="0"/>
        <w:autoSpaceDN w:val="0"/>
        <w:adjustRightInd w:val="0"/>
        <w:ind w:left="1440" w:hanging="1440"/>
        <w:rPr>
          <w:bCs/>
        </w:rPr>
      </w:pPr>
      <w:r w:rsidRPr="002C6BC9">
        <w:rPr>
          <w:bCs/>
        </w:rPr>
        <w:t>25/02025</w:t>
      </w:r>
      <w:r w:rsidRPr="002C6BC9">
        <w:rPr>
          <w:bCs/>
        </w:rPr>
        <w:tab/>
      </w:r>
      <w:r w:rsidRPr="002C6BC9">
        <w:rPr>
          <w:lang w:eastAsia="en-GB"/>
        </w:rPr>
        <w:t>HORNSEA CONSERVATION AREA - Crown reduce 1 no. Sycamore tree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(T1) by removing 3 no. limbs due to encroaching the neighbouring roof and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associated concern over structural failure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The Pillars 32 Westgate Hornsea East Riding Of Yorkshire HU18 1BP</w:t>
      </w:r>
      <w:r w:rsidRPr="002C6BC9">
        <w:rPr>
          <w:bCs/>
        </w:rPr>
        <w:tab/>
      </w:r>
      <w:r w:rsidRPr="002C6BC9">
        <w:rPr>
          <w:bCs/>
        </w:rPr>
        <w:tab/>
      </w:r>
    </w:p>
    <w:p w14:paraId="4AAE85A8" w14:textId="36139C98" w:rsidR="00600F7C" w:rsidRPr="002C6BC9" w:rsidRDefault="00600F7C" w:rsidP="002C6BC9">
      <w:pPr>
        <w:autoSpaceDE w:val="0"/>
        <w:autoSpaceDN w:val="0"/>
        <w:adjustRightInd w:val="0"/>
        <w:ind w:left="1440"/>
        <w:jc w:val="right"/>
        <w:rPr>
          <w:b/>
        </w:rPr>
      </w:pPr>
      <w:r w:rsidRPr="002C6BC9">
        <w:rPr>
          <w:b/>
        </w:rPr>
        <w:t>GRANTED</w:t>
      </w:r>
    </w:p>
    <w:p w14:paraId="244A5660" w14:textId="12EC41E9" w:rsidR="00733BC7" w:rsidRPr="002C6BC9" w:rsidRDefault="001D0C49" w:rsidP="002C6BC9">
      <w:pPr>
        <w:autoSpaceDE w:val="0"/>
        <w:autoSpaceDN w:val="0"/>
        <w:adjustRightInd w:val="0"/>
        <w:ind w:left="1440" w:hanging="1440"/>
        <w:jc w:val="both"/>
      </w:pPr>
      <w:r w:rsidRPr="002C6BC9">
        <w:t>25/01859</w:t>
      </w:r>
      <w:r w:rsidRPr="002C6BC9">
        <w:tab/>
      </w:r>
      <w:r w:rsidRPr="002C6BC9">
        <w:rPr>
          <w:lang w:eastAsia="en-GB"/>
        </w:rPr>
        <w:t>Erection of single storey garage extension to side and conversion of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existing garage to accommodation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Routenburn Strawberry Gardens Hornsea East Riding Of Yorkshire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HU18 1US</w:t>
      </w:r>
    </w:p>
    <w:p w14:paraId="52E05A45" w14:textId="77777777" w:rsidR="00600F7C" w:rsidRPr="002C6BC9" w:rsidRDefault="00C75365" w:rsidP="002C6BC9">
      <w:pPr>
        <w:jc w:val="right"/>
        <w:rPr>
          <w:b/>
        </w:rPr>
      </w:pPr>
      <w:r w:rsidRPr="002C6BC9">
        <w:rPr>
          <w:b/>
        </w:rPr>
        <w:t>GRANTED</w:t>
      </w:r>
    </w:p>
    <w:p w14:paraId="03F3E828" w14:textId="5B968453" w:rsidR="0001438B" w:rsidRPr="002C6BC9" w:rsidRDefault="00D95BC1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25/01849</w:t>
      </w:r>
      <w:r w:rsidRPr="002C6BC9">
        <w:rPr>
          <w:bCs/>
        </w:rPr>
        <w:tab/>
      </w:r>
      <w:r w:rsidRPr="002C6BC9">
        <w:rPr>
          <w:lang w:eastAsia="en-GB"/>
        </w:rPr>
        <w:t>Erection of porch to front following demolition of existing, new lantern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light to flat roof over existing extension to rear, application of render to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external walls and cladding to dormer and end gable (revised scheme to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approval 25/00090/PLF)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1 Sawley Close Hornsea East Riding Of Yorkshire HU18 1EZ</w:t>
      </w:r>
    </w:p>
    <w:p w14:paraId="3F1DE6E7" w14:textId="77777777" w:rsidR="00600F7C" w:rsidRPr="002C6BC9" w:rsidRDefault="003A4841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</w:t>
      </w:r>
      <w:r w:rsidR="00600F7C" w:rsidRPr="002C6BC9">
        <w:rPr>
          <w:b/>
        </w:rPr>
        <w:t>ED</w:t>
      </w:r>
    </w:p>
    <w:p w14:paraId="792FF160" w14:textId="5E17C7D6" w:rsidR="0001438B" w:rsidRPr="002C6BC9" w:rsidRDefault="00D95BC1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25/01653</w:t>
      </w:r>
      <w:r w:rsidRPr="002C6BC9">
        <w:rPr>
          <w:bCs/>
        </w:rPr>
        <w:tab/>
      </w:r>
      <w:r w:rsidRPr="002C6BC9">
        <w:rPr>
          <w:lang w:eastAsia="en-GB"/>
        </w:rPr>
        <w:t>Renovation works to existing football pitch consisting of installation of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replacement spectator barrier rail, repositioning of 3 floodlights and bases,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construction of 2 team dugout shelters with stairs and handrail,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construction of open equipment storage area and re-grading of existing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embankment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Hollis Recreation Ground Westwood Avenue Hornsea East Riding Of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Yorkshire HU18 1EE</w:t>
      </w:r>
    </w:p>
    <w:p w14:paraId="3F4BD853" w14:textId="77777777" w:rsidR="00600F7C" w:rsidRPr="002C6BC9" w:rsidRDefault="003A4841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</w:t>
      </w:r>
      <w:r w:rsidR="00600F7C" w:rsidRPr="002C6BC9">
        <w:rPr>
          <w:b/>
        </w:rPr>
        <w:t>ED</w:t>
      </w:r>
    </w:p>
    <w:p w14:paraId="6188AE9E" w14:textId="77777777" w:rsidR="002C6BC9" w:rsidRDefault="002C6BC9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</w:p>
    <w:p w14:paraId="3FE355EE" w14:textId="77777777" w:rsidR="002C6BC9" w:rsidRDefault="002C6BC9" w:rsidP="002C6BC9">
      <w:pPr>
        <w:jc w:val="right"/>
      </w:pPr>
      <w:r>
        <w:lastRenderedPageBreak/>
        <w:t>Parks &amp; Cems. &amp; Planning C’ttee</w:t>
      </w:r>
    </w:p>
    <w:p w14:paraId="0F645532" w14:textId="77777777" w:rsidR="002C6BC9" w:rsidRPr="007A0AFA" w:rsidRDefault="002C6BC9" w:rsidP="002C6BC9">
      <w:pPr>
        <w:jc w:val="right"/>
      </w:pPr>
      <w:r>
        <w:t>1</w:t>
      </w:r>
      <w:r w:rsidRPr="00D43FE0">
        <w:rPr>
          <w:vertAlign w:val="superscript"/>
        </w:rPr>
        <w:t>st</w:t>
      </w:r>
      <w:r>
        <w:t xml:space="preserve"> October 2025</w:t>
      </w:r>
    </w:p>
    <w:p w14:paraId="370566F7" w14:textId="77777777" w:rsidR="002C6BC9" w:rsidRDefault="002C6BC9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</w:p>
    <w:p w14:paraId="2A31ED63" w14:textId="77777777" w:rsidR="002C6BC9" w:rsidRDefault="002C6BC9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</w:p>
    <w:p w14:paraId="603DDA0F" w14:textId="77777777" w:rsidR="002C6BC9" w:rsidRDefault="002C6BC9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</w:p>
    <w:p w14:paraId="5BB6CA15" w14:textId="586CC7E7" w:rsidR="0001438B" w:rsidRPr="002C6BC9" w:rsidRDefault="00D95BC1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25/01570</w:t>
      </w:r>
      <w:r w:rsidRPr="002C6BC9">
        <w:rPr>
          <w:bCs/>
        </w:rPr>
        <w:tab/>
      </w:r>
      <w:r w:rsidRPr="002C6BC9">
        <w:rPr>
          <w:lang w:eastAsia="en-GB"/>
        </w:rPr>
        <w:t>Variation of condition 16 (Restricted Delivery Hours) of Planning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Permission 10/03793/STVAR (Variation of condition 33 of planning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permission 09/00761/STPLF (Erection of a retail foodstore (Class A1)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and petrol filling station with associated works including parking,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landscaping and highway works relating to proposed highway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improvements) to allow deliveries to the store from 0700 on Sundays and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Bank Holidays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TESCO Southgate Hornsea East Riding Of Yorkshire HU18 1RE</w:t>
      </w:r>
    </w:p>
    <w:p w14:paraId="0E7370FB" w14:textId="77777777" w:rsidR="00600F7C" w:rsidRPr="002C6BC9" w:rsidRDefault="003A4841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</w:t>
      </w:r>
      <w:r w:rsidR="00600F7C" w:rsidRPr="002C6BC9">
        <w:rPr>
          <w:b/>
        </w:rPr>
        <w:t>ED</w:t>
      </w:r>
    </w:p>
    <w:p w14:paraId="7DC20F7E" w14:textId="325B51E4" w:rsidR="0001438B" w:rsidRPr="002C6BC9" w:rsidRDefault="00D95BC1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25/01991</w:t>
      </w:r>
      <w:r w:rsidRPr="002C6BC9">
        <w:rPr>
          <w:bCs/>
        </w:rPr>
        <w:tab/>
      </w:r>
      <w:r w:rsidRPr="002C6BC9">
        <w:rPr>
          <w:lang w:eastAsia="en-GB"/>
        </w:rPr>
        <w:t>Erection of a conservatory to rear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1 High Bow Hornsea East Riding Of Yorkshire HU18 1DJ</w:t>
      </w:r>
    </w:p>
    <w:p w14:paraId="18D94B76" w14:textId="77777777" w:rsidR="00600F7C" w:rsidRPr="002C6BC9" w:rsidRDefault="00600F7C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GRANTED</w:t>
      </w:r>
    </w:p>
    <w:p w14:paraId="6330BCEA" w14:textId="58076B76" w:rsidR="0001438B" w:rsidRPr="002C6BC9" w:rsidRDefault="00D95BC1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25/02207</w:t>
      </w:r>
      <w:r w:rsidRPr="002C6BC9">
        <w:rPr>
          <w:bCs/>
        </w:rPr>
        <w:tab/>
      </w:r>
      <w:r w:rsidRPr="002C6BC9">
        <w:rPr>
          <w:lang w:eastAsia="en-GB"/>
        </w:rPr>
        <w:t>Erection of a single storey extension to the rear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Pine Lodge 23 St Nicholas Drive Hornsea East Riding Of Yorkshire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HU18 1EW</w:t>
      </w:r>
    </w:p>
    <w:p w14:paraId="5FCC4F0C" w14:textId="77777777" w:rsidR="00600F7C" w:rsidRPr="002C6BC9" w:rsidRDefault="00600F7C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GRANTED</w:t>
      </w:r>
    </w:p>
    <w:p w14:paraId="3C016ABB" w14:textId="730977E2" w:rsidR="0001438B" w:rsidRPr="002C6BC9" w:rsidRDefault="00D95BC1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25/02359</w:t>
      </w:r>
      <w:r w:rsidRPr="002C6BC9">
        <w:rPr>
          <w:bCs/>
        </w:rPr>
        <w:tab/>
      </w:r>
      <w:r w:rsidRPr="002C6BC9">
        <w:rPr>
          <w:lang w:eastAsia="en-GB"/>
        </w:rPr>
        <w:t>HORNSEA CONSERVATION AREA - Fell 1 no. Sycamore tree (328) due</w:t>
      </w:r>
      <w:r w:rsidR="002C6BC9">
        <w:rPr>
          <w:lang w:eastAsia="en-GB"/>
        </w:rPr>
        <w:t xml:space="preserve"> </w:t>
      </w:r>
      <w:r w:rsidRPr="002C6BC9">
        <w:rPr>
          <w:lang w:eastAsia="en-GB"/>
        </w:rPr>
        <w:t>to it being in an advanced state of physiological decline</w:t>
      </w:r>
      <w:r w:rsidR="002C6BC9"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Hall Garth Park Cinema Street Hornsea East Riding Of Yorkshire</w:t>
      </w:r>
    </w:p>
    <w:p w14:paraId="1D686CF0" w14:textId="77777777" w:rsidR="003A4841" w:rsidRPr="002C6BC9" w:rsidRDefault="003A4841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GRANTED</w:t>
      </w:r>
    </w:p>
    <w:p w14:paraId="4A280755" w14:textId="0A84991D" w:rsidR="0001438B" w:rsidRPr="002C6BC9" w:rsidRDefault="002C6BC9" w:rsidP="002C6BC9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2C6BC9">
        <w:rPr>
          <w:bCs/>
        </w:rPr>
        <w:t>25/02268</w:t>
      </w:r>
      <w:r w:rsidRPr="002C6BC9">
        <w:rPr>
          <w:bCs/>
        </w:rPr>
        <w:tab/>
      </w:r>
      <w:r w:rsidRPr="002C6BC9">
        <w:rPr>
          <w:lang w:eastAsia="en-GB"/>
        </w:rPr>
        <w:t>HORNSEA CONSERVATION AREA - Side reduce 1 no. Willow tree by 5</w:t>
      </w:r>
      <w:r>
        <w:rPr>
          <w:lang w:eastAsia="en-GB"/>
        </w:rPr>
        <w:t xml:space="preserve"> </w:t>
      </w:r>
      <w:r w:rsidRPr="002C6BC9">
        <w:rPr>
          <w:lang w:eastAsia="en-GB"/>
        </w:rPr>
        <w:t>metres, including removal of 3 no. limbs, as is storm damaged and</w:t>
      </w:r>
      <w:r>
        <w:rPr>
          <w:lang w:eastAsia="en-GB"/>
        </w:rPr>
        <w:t xml:space="preserve"> </w:t>
      </w:r>
      <w:r w:rsidRPr="002C6BC9">
        <w:rPr>
          <w:lang w:eastAsia="en-GB"/>
        </w:rPr>
        <w:t>overhanging the skate park; and Pollard 1 no. Horse Chestnut tree by 6 metres</w:t>
      </w:r>
      <w:r>
        <w:rPr>
          <w:lang w:eastAsia="en-GB"/>
        </w:rPr>
        <w:t xml:space="preserve"> </w:t>
      </w:r>
      <w:r w:rsidRPr="002C6BC9">
        <w:rPr>
          <w:lang w:eastAsia="en-GB"/>
        </w:rPr>
        <w:t>due to the presence of Polyporus Squamosus fruiting bodies</w:t>
      </w:r>
      <w:r>
        <w:rPr>
          <w:lang w:eastAsia="en-GB"/>
        </w:rPr>
        <w:t xml:space="preserve"> </w:t>
      </w:r>
      <w:r w:rsidRPr="002C6BC9">
        <w:rPr>
          <w:b/>
          <w:bCs/>
          <w:lang w:eastAsia="en-GB"/>
        </w:rPr>
        <w:t xml:space="preserve">Location: </w:t>
      </w:r>
      <w:r w:rsidRPr="002C6BC9">
        <w:rPr>
          <w:lang w:eastAsia="en-GB"/>
        </w:rPr>
        <w:t>Hall Garth Park Cinema Street Hornsea East Riding Of Yorkshire</w:t>
      </w:r>
    </w:p>
    <w:p w14:paraId="7CAE210A" w14:textId="77777777" w:rsidR="003A4841" w:rsidRPr="002C6BC9" w:rsidRDefault="003A4841" w:rsidP="002C6BC9">
      <w:pPr>
        <w:ind w:left="2160" w:hanging="2160"/>
        <w:jc w:val="right"/>
        <w:rPr>
          <w:b/>
        </w:rPr>
      </w:pPr>
      <w:r w:rsidRPr="002C6BC9">
        <w:rPr>
          <w:b/>
        </w:rPr>
        <w:t>GRANTED</w:t>
      </w:r>
    </w:p>
    <w:p w14:paraId="3F3682AE" w14:textId="77777777" w:rsidR="00B36B69" w:rsidRDefault="00B36B69" w:rsidP="00600F7C">
      <w:pPr>
        <w:ind w:left="2160" w:hanging="2160"/>
        <w:jc w:val="both"/>
      </w:pPr>
    </w:p>
    <w:p w14:paraId="29402567" w14:textId="77777777" w:rsidR="00B36B69" w:rsidRDefault="00B36B69" w:rsidP="00600F7C">
      <w:pPr>
        <w:ind w:left="2160" w:hanging="2160"/>
        <w:jc w:val="both"/>
      </w:pPr>
    </w:p>
    <w:p w14:paraId="1CE7B23E" w14:textId="1EF4A98D" w:rsidR="00B36B69" w:rsidRDefault="00B36B69" w:rsidP="00B36B69">
      <w:pPr>
        <w:ind w:left="2160" w:hanging="2160"/>
        <w:jc w:val="center"/>
      </w:pPr>
      <w:r>
        <w:t>Next Meet</w:t>
      </w:r>
      <w:r w:rsidR="00011780">
        <w:t xml:space="preserve">ing – Town Council – Monday </w:t>
      </w:r>
      <w:r w:rsidR="002C6BC9">
        <w:t>20</w:t>
      </w:r>
      <w:r w:rsidR="002C6BC9" w:rsidRPr="002C6BC9">
        <w:rPr>
          <w:vertAlign w:val="superscript"/>
        </w:rPr>
        <w:t>th</w:t>
      </w:r>
      <w:r w:rsidR="002C6BC9">
        <w:t xml:space="preserve"> October 2025</w:t>
      </w:r>
      <w:r w:rsidR="00F735C4">
        <w:t xml:space="preserve"> at 7.0</w:t>
      </w:r>
      <w:r>
        <w:t>0pm</w:t>
      </w:r>
    </w:p>
    <w:p w14:paraId="7FADB57C" w14:textId="77777777" w:rsidR="00B36B69" w:rsidRDefault="00B36B69" w:rsidP="00600F7C">
      <w:pPr>
        <w:ind w:left="2160" w:hanging="2160"/>
        <w:jc w:val="both"/>
      </w:pPr>
    </w:p>
    <w:p w14:paraId="46184265" w14:textId="77777777" w:rsidR="00B36B69" w:rsidRDefault="00B36B69" w:rsidP="00600F7C">
      <w:pPr>
        <w:ind w:left="2160" w:hanging="2160"/>
        <w:jc w:val="both"/>
      </w:pPr>
    </w:p>
    <w:p w14:paraId="2BB7E958" w14:textId="77777777" w:rsidR="00050639" w:rsidRPr="00050639" w:rsidRDefault="00050639" w:rsidP="00130067">
      <w:pPr>
        <w:jc w:val="both"/>
      </w:pPr>
    </w:p>
    <w:sectPr w:rsidR="00050639" w:rsidRPr="00050639" w:rsidSect="005047F3">
      <w:footerReference w:type="defaul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E168" w14:textId="77777777" w:rsidR="00CD308F" w:rsidRDefault="00CD308F">
      <w:r>
        <w:separator/>
      </w:r>
    </w:p>
  </w:endnote>
  <w:endnote w:type="continuationSeparator" w:id="0">
    <w:p w14:paraId="3B31252B" w14:textId="77777777" w:rsidR="00CD308F" w:rsidRDefault="00CD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5132" w14:textId="77777777" w:rsidR="00130067" w:rsidRPr="00F31AA6" w:rsidRDefault="00130067" w:rsidP="00130067">
    <w:pPr>
      <w:jc w:val="center"/>
      <w:rPr>
        <w:b/>
        <w:i/>
        <w:sz w:val="28"/>
        <w:szCs w:val="28"/>
      </w:rPr>
    </w:pPr>
    <w:smartTag w:uri="urn:schemas-microsoft-com:office:smarttags" w:element="place">
      <w:smartTag w:uri="urn:schemas-microsoft-com:office:smarttags" w:element="PlaceName">
        <w:r w:rsidRPr="00F31AA6">
          <w:rPr>
            <w:b/>
            <w:i/>
            <w:sz w:val="28"/>
            <w:szCs w:val="28"/>
          </w:rPr>
          <w:t>Hornsea</w:t>
        </w:r>
      </w:smartTag>
      <w:r w:rsidRPr="00F31AA6">
        <w:rPr>
          <w:b/>
          <w:i/>
          <w:sz w:val="28"/>
          <w:szCs w:val="28"/>
        </w:rPr>
        <w:t xml:space="preserve"> </w:t>
      </w:r>
      <w:smartTag w:uri="urn:schemas-microsoft-com:office:smarttags" w:element="PlaceType">
        <w:r w:rsidRPr="00F31AA6">
          <w:rPr>
            <w:b/>
            <w:i/>
            <w:sz w:val="28"/>
            <w:szCs w:val="28"/>
          </w:rPr>
          <w:t>Town</w:t>
        </w:r>
      </w:smartTag>
    </w:smartTag>
    <w:r w:rsidRPr="00F31AA6">
      <w:rPr>
        <w:b/>
        <w:i/>
        <w:sz w:val="28"/>
        <w:szCs w:val="28"/>
      </w:rPr>
      <w:t xml:space="preserve"> Council Supports</w:t>
    </w:r>
  </w:p>
  <w:p w14:paraId="7BB1BF74" w14:textId="3A91CB20" w:rsidR="00130067" w:rsidRDefault="002C6BC9" w:rsidP="00130067">
    <w:pPr>
      <w:jc w:val="center"/>
    </w:pPr>
    <w:r w:rsidRPr="00F31AA6">
      <w:rPr>
        <w:noProof/>
        <w:color w:val="993300"/>
      </w:rPr>
      <w:drawing>
        <wp:inline distT="0" distB="0" distL="0" distR="0" wp14:anchorId="70DE2A14" wp14:editId="0AAD6F41">
          <wp:extent cx="419100" cy="4286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AD29A" w14:textId="77777777" w:rsidR="00E7125F" w:rsidRPr="00130067" w:rsidRDefault="00E7125F" w:rsidP="00130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1161" w14:textId="77777777" w:rsidR="00CD308F" w:rsidRDefault="00CD308F">
      <w:r>
        <w:separator/>
      </w:r>
    </w:p>
  </w:footnote>
  <w:footnote w:type="continuationSeparator" w:id="0">
    <w:p w14:paraId="26547C19" w14:textId="77777777" w:rsidR="00CD308F" w:rsidRDefault="00CD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B44"/>
    <w:multiLevelType w:val="hybridMultilevel"/>
    <w:tmpl w:val="FA460E22"/>
    <w:lvl w:ilvl="0" w:tplc="A380E056">
      <w:start w:val="2"/>
      <w:numFmt w:val="upperLetter"/>
      <w:lvlText w:val="(%1)"/>
      <w:lvlJc w:val="left"/>
      <w:pPr>
        <w:tabs>
          <w:tab w:val="num" w:pos="2520"/>
        </w:tabs>
        <w:ind w:left="2520" w:hanging="2160"/>
      </w:pPr>
      <w:rPr>
        <w:rFonts w:hint="default"/>
        <w:sz w:val="36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62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7"/>
    <w:rsid w:val="00000FD8"/>
    <w:rsid w:val="00002D37"/>
    <w:rsid w:val="000111D8"/>
    <w:rsid w:val="00011780"/>
    <w:rsid w:val="00011C10"/>
    <w:rsid w:val="0001438B"/>
    <w:rsid w:val="00050639"/>
    <w:rsid w:val="000511E3"/>
    <w:rsid w:val="00056B90"/>
    <w:rsid w:val="000B7190"/>
    <w:rsid w:val="000D644B"/>
    <w:rsid w:val="000F2F0E"/>
    <w:rsid w:val="0012013E"/>
    <w:rsid w:val="00130067"/>
    <w:rsid w:val="0017657A"/>
    <w:rsid w:val="001D0C49"/>
    <w:rsid w:val="001D2E8B"/>
    <w:rsid w:val="001E6EE8"/>
    <w:rsid w:val="001F06D0"/>
    <w:rsid w:val="002126CA"/>
    <w:rsid w:val="00232A39"/>
    <w:rsid w:val="00273497"/>
    <w:rsid w:val="00293E75"/>
    <w:rsid w:val="002A653E"/>
    <w:rsid w:val="002B4EA2"/>
    <w:rsid w:val="002C6BC9"/>
    <w:rsid w:val="00332EDB"/>
    <w:rsid w:val="00347534"/>
    <w:rsid w:val="0035033D"/>
    <w:rsid w:val="00361FA3"/>
    <w:rsid w:val="00375707"/>
    <w:rsid w:val="00385607"/>
    <w:rsid w:val="003A4841"/>
    <w:rsid w:val="003B42CE"/>
    <w:rsid w:val="003B7312"/>
    <w:rsid w:val="003C3F7C"/>
    <w:rsid w:val="003D0685"/>
    <w:rsid w:val="003F6480"/>
    <w:rsid w:val="004077E7"/>
    <w:rsid w:val="00426E6B"/>
    <w:rsid w:val="00432BF7"/>
    <w:rsid w:val="00474346"/>
    <w:rsid w:val="00475569"/>
    <w:rsid w:val="00480C69"/>
    <w:rsid w:val="0048470B"/>
    <w:rsid w:val="004C75BE"/>
    <w:rsid w:val="004D04D2"/>
    <w:rsid w:val="005047F3"/>
    <w:rsid w:val="00517797"/>
    <w:rsid w:val="005357FA"/>
    <w:rsid w:val="005622CC"/>
    <w:rsid w:val="00574448"/>
    <w:rsid w:val="00577F61"/>
    <w:rsid w:val="00590B63"/>
    <w:rsid w:val="005912A6"/>
    <w:rsid w:val="005C5C1C"/>
    <w:rsid w:val="005D2917"/>
    <w:rsid w:val="005F5607"/>
    <w:rsid w:val="00600F7C"/>
    <w:rsid w:val="00614CA7"/>
    <w:rsid w:val="00625315"/>
    <w:rsid w:val="00642F2A"/>
    <w:rsid w:val="0067446E"/>
    <w:rsid w:val="00676499"/>
    <w:rsid w:val="006921A8"/>
    <w:rsid w:val="006C79F6"/>
    <w:rsid w:val="006F1CC4"/>
    <w:rsid w:val="007178BB"/>
    <w:rsid w:val="00726DED"/>
    <w:rsid w:val="00733BC7"/>
    <w:rsid w:val="00752853"/>
    <w:rsid w:val="0077136E"/>
    <w:rsid w:val="007A0AFA"/>
    <w:rsid w:val="007B6DBB"/>
    <w:rsid w:val="007C74B9"/>
    <w:rsid w:val="007E47F6"/>
    <w:rsid w:val="007E53B1"/>
    <w:rsid w:val="00807C23"/>
    <w:rsid w:val="00835AD4"/>
    <w:rsid w:val="008402B3"/>
    <w:rsid w:val="00840468"/>
    <w:rsid w:val="008C6FF6"/>
    <w:rsid w:val="0090580E"/>
    <w:rsid w:val="00956576"/>
    <w:rsid w:val="009C4F55"/>
    <w:rsid w:val="00A1673D"/>
    <w:rsid w:val="00A4045F"/>
    <w:rsid w:val="00A54910"/>
    <w:rsid w:val="00A8535A"/>
    <w:rsid w:val="00A9356E"/>
    <w:rsid w:val="00A96307"/>
    <w:rsid w:val="00AA3E1C"/>
    <w:rsid w:val="00AB2BEA"/>
    <w:rsid w:val="00AB4F04"/>
    <w:rsid w:val="00AB6491"/>
    <w:rsid w:val="00B0196A"/>
    <w:rsid w:val="00B3045A"/>
    <w:rsid w:val="00B36B69"/>
    <w:rsid w:val="00B62A9E"/>
    <w:rsid w:val="00B63A21"/>
    <w:rsid w:val="00BD5393"/>
    <w:rsid w:val="00C147D4"/>
    <w:rsid w:val="00C256E9"/>
    <w:rsid w:val="00C27895"/>
    <w:rsid w:val="00C43516"/>
    <w:rsid w:val="00C50C2E"/>
    <w:rsid w:val="00C75365"/>
    <w:rsid w:val="00CD308F"/>
    <w:rsid w:val="00D04291"/>
    <w:rsid w:val="00D2550D"/>
    <w:rsid w:val="00D43FE0"/>
    <w:rsid w:val="00D571D8"/>
    <w:rsid w:val="00D57DC4"/>
    <w:rsid w:val="00D747F2"/>
    <w:rsid w:val="00D95BC1"/>
    <w:rsid w:val="00DA1507"/>
    <w:rsid w:val="00DA5FD4"/>
    <w:rsid w:val="00DD0850"/>
    <w:rsid w:val="00E210E7"/>
    <w:rsid w:val="00E31DAB"/>
    <w:rsid w:val="00E54D75"/>
    <w:rsid w:val="00E56ECF"/>
    <w:rsid w:val="00E70089"/>
    <w:rsid w:val="00E7125F"/>
    <w:rsid w:val="00E9147C"/>
    <w:rsid w:val="00EC7C88"/>
    <w:rsid w:val="00F14527"/>
    <w:rsid w:val="00F246B8"/>
    <w:rsid w:val="00F246D3"/>
    <w:rsid w:val="00F30C18"/>
    <w:rsid w:val="00F47C10"/>
    <w:rsid w:val="00F64541"/>
    <w:rsid w:val="00F735C4"/>
    <w:rsid w:val="00FA27CD"/>
    <w:rsid w:val="00FC4720"/>
    <w:rsid w:val="00FD2130"/>
    <w:rsid w:val="00FE1BFC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6082B1DE"/>
  <w15:chartTrackingRefBased/>
  <w15:docId w15:val="{350EEB0D-FA47-4119-84DB-6C75ED95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description">
    <w:name w:val="description"/>
    <w:basedOn w:val="DefaultParagraphFont"/>
    <w:rsid w:val="001D0C49"/>
  </w:style>
  <w:style w:type="character" w:customStyle="1" w:styleId="divider2">
    <w:name w:val="divider2"/>
    <w:basedOn w:val="DefaultParagraphFont"/>
    <w:rsid w:val="001D0C49"/>
  </w:style>
  <w:style w:type="character" w:customStyle="1" w:styleId="address">
    <w:name w:val="address"/>
    <w:basedOn w:val="DefaultParagraphFont"/>
    <w:rsid w:val="001D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sea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hornsea.gov.uk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rnsea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hornsea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4846</CharactersWithSpaces>
  <SharedDoc>false</SharedDoc>
  <HLinks>
    <vt:vector size="12" baseType="variant"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http://www.hornsea.gov.uk/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mailto:clerk@hornsea.gov.uk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Hornsea Town Council</dc:creator>
  <cp:keywords/>
  <dc:description/>
  <cp:lastModifiedBy>Joanne Richardson</cp:lastModifiedBy>
  <cp:revision>2</cp:revision>
  <cp:lastPrinted>2005-08-11T09:58:00Z</cp:lastPrinted>
  <dcterms:created xsi:type="dcterms:W3CDTF">2025-09-29T14:45:00Z</dcterms:created>
  <dcterms:modified xsi:type="dcterms:W3CDTF">2025-09-29T14:45:00Z</dcterms:modified>
</cp:coreProperties>
</file>