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EF74" w14:textId="77777777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797F653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F6371" wp14:editId="4686C728">
                <wp:simplePos x="0" y="0"/>
                <wp:positionH relativeFrom="column">
                  <wp:posOffset>1133475</wp:posOffset>
                </wp:positionH>
                <wp:positionV relativeFrom="paragraph">
                  <wp:posOffset>171449</wp:posOffset>
                </wp:positionV>
                <wp:extent cx="4495800" cy="1133475"/>
                <wp:effectExtent l="0" t="0" r="0" b="9525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7CEA2" w14:textId="77777777" w:rsidR="00D16CAF" w:rsidRDefault="00D16CAF" w:rsidP="00D16CAF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390EE71B" w14:textId="77777777" w:rsidR="00D16CAF" w:rsidRDefault="00D16CAF" w:rsidP="00D16C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0BC4D0E0" w14:textId="77777777" w:rsidR="00D16CAF" w:rsidRDefault="00D16CAF" w:rsidP="00D16CAF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8DE197" w14:textId="77777777" w:rsidR="00D16CAF" w:rsidRDefault="00D16CAF" w:rsidP="00D16CAF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F6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13.5pt;width:35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" stroked="f">
                <v:textbox>
                  <w:txbxContent>
                    <w:p w14:paraId="1487CEA2" w14:textId="77777777" w:rsidR="00D16CAF" w:rsidRDefault="00D16CAF" w:rsidP="00D16CAF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390EE71B" w14:textId="77777777" w:rsidR="00D16CAF" w:rsidRDefault="00D16CAF" w:rsidP="00D16C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0BC4D0E0" w14:textId="77777777" w:rsidR="00D16CAF" w:rsidRDefault="00D16CAF" w:rsidP="00D16CAF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8DE197" w14:textId="77777777" w:rsidR="00D16CAF" w:rsidRDefault="00D16CAF" w:rsidP="00D16CAF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</w:t>
      </w:r>
    </w:p>
    <w:p w14:paraId="1BD1CF68" w14:textId="77777777" w:rsidR="00D16CAF" w:rsidRPr="00477C9B" w:rsidRDefault="00D16CAF" w:rsidP="00D16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3B9332F5" wp14:editId="1916AA49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C9B">
        <w:rPr>
          <w:rFonts w:ascii="Times New Roman" w:eastAsia="Times New Roman" w:hAnsi="Times New Roman" w:cs="Times New Roman"/>
          <w:color w:val="993300"/>
          <w:kern w:val="0"/>
          <w:lang w:val="en-US"/>
          <w14:ligatures w14:val="none"/>
        </w:rPr>
        <w:t xml:space="preserve">      </w: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                                                                                  </w:t>
      </w:r>
    </w:p>
    <w:p w14:paraId="5B0E88FE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Joanna Richardson</w:t>
      </w:r>
    </w:p>
    <w:p w14:paraId="57AA6BA9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Clerk to the Council</w:t>
      </w:r>
    </w:p>
    <w:p w14:paraId="3FF1281B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</w:p>
    <w:p w14:paraId="219C7B5D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___________________________________________________________________________ </w:t>
      </w:r>
    </w:p>
    <w:p w14:paraId="0B355350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7C9E434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the Mayor and Members of the</w:t>
      </w:r>
    </w:p>
    <w:p w14:paraId="374464F3" w14:textId="77777777" w:rsidR="00D16CAF" w:rsidRPr="00477C9B" w:rsidRDefault="00D16CAF" w:rsidP="00D16C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Hornsea Town Council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14:paraId="55E191BF" w14:textId="0BFE1D45" w:rsidR="00D16CAF" w:rsidRPr="00477C9B" w:rsidRDefault="00D16CAF" w:rsidP="00D16CAF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 xml:space="preserve">th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July 2025</w:t>
      </w:r>
    </w:p>
    <w:p w14:paraId="49A13390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Ladies and Gentlemen,</w:t>
      </w:r>
    </w:p>
    <w:p w14:paraId="4843F9B9" w14:textId="77777777" w:rsidR="00D16CAF" w:rsidRPr="00477C9B" w:rsidRDefault="00D16CAF" w:rsidP="00D16CA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2D002F3" w14:textId="44E2E21C" w:rsidR="00D16CAF" w:rsidRPr="00477C9B" w:rsidRDefault="00D16CAF" w:rsidP="00D16C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You are hereby summoned to attend a meeting of the Hornsea Town Council that will be held on Monday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21</w:t>
      </w:r>
      <w:r w:rsidRPr="00D16C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July 2025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7.00pm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the Town Hall council chamber to transact the business specified below.</w:t>
      </w:r>
    </w:p>
    <w:p w14:paraId="310E0ED4" w14:textId="77777777" w:rsidR="00D16CAF" w:rsidRPr="00477C9B" w:rsidRDefault="00D16CAF" w:rsidP="00D16C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35B99E2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C2B35C9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Yours faithfully</w:t>
      </w:r>
    </w:p>
    <w:p w14:paraId="50BB532F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D7312F5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2AB1587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 M </w:t>
      </w:r>
      <w:smartTag w:uri="urn:schemas-microsoft-com:office:smarttags" w:element="City">
        <w:smartTag w:uri="urn:schemas-microsoft-com:office:smarttags" w:element="place">
          <w:r w:rsidRPr="00477C9B">
            <w:rPr>
              <w:rFonts w:ascii="Times New Roman" w:eastAsia="Times New Roman" w:hAnsi="Times New Roman" w:cs="Times New Roman"/>
              <w:kern w:val="0"/>
              <w:sz w:val="22"/>
              <w:szCs w:val="22"/>
              <w14:ligatures w14:val="none"/>
            </w:rPr>
            <w:t>Richardson</w:t>
          </w:r>
        </w:smartTag>
      </w:smartTag>
    </w:p>
    <w:p w14:paraId="78658B52" w14:textId="77777777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Clerk of the Council</w:t>
      </w:r>
    </w:p>
    <w:p w14:paraId="6A9EBA3B" w14:textId="77777777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B9F5AD3" w14:textId="7CE65D59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B6C313D" w14:textId="77777777" w:rsidR="00D16CAF" w:rsidRPr="00477C9B" w:rsidRDefault="00D16CAF" w:rsidP="00D16CA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 G E N D A</w:t>
      </w:r>
    </w:p>
    <w:p w14:paraId="50A9A9CE" w14:textId="77777777" w:rsidR="00D16CAF" w:rsidRPr="00477C9B" w:rsidRDefault="00D16CAF" w:rsidP="00D16CA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7E429F7" w14:textId="77777777" w:rsidR="00D16CAF" w:rsidRPr="00477C9B" w:rsidRDefault="00D16CAF" w:rsidP="00D16CA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PUBLIC PARTICIPATION</w:t>
      </w:r>
    </w:p>
    <w:p w14:paraId="272AB250" w14:textId="77777777" w:rsidR="00D16CAF" w:rsidRPr="006744E0" w:rsidRDefault="00D16CAF" w:rsidP="00D16C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r w:rsidRPr="006744E0">
        <w:rPr>
          <w:rStyle w:val="Strong"/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5F5F5"/>
        </w:rPr>
        <w:t xml:space="preserve">Public participation is included on the Town Council agenda and is an opportunity for any resident to attend and raise any issue relating to Town Council business/responsibility and/or included on the agenda for the meeting, directly with Town Council members. </w:t>
      </w:r>
    </w:p>
    <w:p w14:paraId="2C0768C7" w14:textId="77777777" w:rsidR="00D16CAF" w:rsidRPr="00477C9B" w:rsidRDefault="00D16CAF" w:rsidP="00D1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34B593C" w14:textId="77777777" w:rsidR="00D16CAF" w:rsidRPr="00477C9B" w:rsidRDefault="00D16CAF" w:rsidP="00D16C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6CAB1C73" w14:textId="77777777" w:rsidR="00D16CAF" w:rsidRPr="00477C9B" w:rsidRDefault="00D16CAF" w:rsidP="00D1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B6F56D1" w14:textId="77777777" w:rsidR="00D16CAF" w:rsidRPr="00477C9B" w:rsidRDefault="00D16CAF" w:rsidP="00D1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2.</w:t>
      </w:r>
      <w:proofErr w:type="gram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</w:t>
      </w:r>
      <w:proofErr w:type="gram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Announcements </w:t>
      </w:r>
    </w:p>
    <w:p w14:paraId="7962979E" w14:textId="77777777" w:rsidR="00D16CAF" w:rsidRPr="00477C9B" w:rsidRDefault="00D16CAF" w:rsidP="00D1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65F86CD" w14:textId="77777777" w:rsidR="00D16CAF" w:rsidRPr="00477C9B" w:rsidRDefault="00D16CAF" w:rsidP="00D16CAF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29C350CC" w14:textId="77777777" w:rsidR="00D16CAF" w:rsidRPr="00477C9B" w:rsidRDefault="00D16CAF" w:rsidP="00D16CA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44FF7248" w14:textId="68CDBD76" w:rsidR="00D16CAF" w:rsidRDefault="00D16CAF" w:rsidP="00D16CA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23</w:t>
      </w:r>
      <w:r w:rsidRPr="00D16CA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June 2025</w:t>
      </w:r>
    </w:p>
    <w:p w14:paraId="16D01BA3" w14:textId="77777777" w:rsidR="00D16CAF" w:rsidRDefault="00D16CAF" w:rsidP="00D16CA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C0E9C5" w14:textId="4CB65A02" w:rsidR="00D16CAF" w:rsidRDefault="00D16CAF" w:rsidP="00D16CAF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To receive and sign as a true record the Minutes of the Parks, Cemeteries and Planning meeting held on Monday 7th July 2025</w:t>
      </w:r>
    </w:p>
    <w:p w14:paraId="2BD51531" w14:textId="77777777" w:rsidR="00D16CAF" w:rsidRPr="00477C9B" w:rsidRDefault="00D16CAF" w:rsidP="00D16CA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9ABE7C" w14:textId="77777777" w:rsidR="00D16CAF" w:rsidRPr="00477C9B" w:rsidRDefault="00D16CAF" w:rsidP="00D16CAF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538A720A" w14:textId="77777777" w:rsidR="00D16CAF" w:rsidRPr="00477C9B" w:rsidRDefault="00D16CAF" w:rsidP="00D16CA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0145BF0E" w14:textId="77777777" w:rsidR="00D16CAF" w:rsidRPr="00477C9B" w:rsidRDefault="00D16CAF" w:rsidP="00D16CAF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6BBF3242" w14:textId="77777777" w:rsidR="00D16CAF" w:rsidRPr="00477C9B" w:rsidRDefault="00D16CAF" w:rsidP="00D16CA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20F7F455" w14:textId="77777777" w:rsidR="00D16CAF" w:rsidRPr="00477C9B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6365248A" w14:textId="77777777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02A74556" w14:textId="3DA66AFF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Street Naming – development Cliff Road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75778ECA" w14:textId="650CA4EC" w:rsidR="00D16CAF" w:rsidRDefault="00D16CAF" w:rsidP="00D16C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06ADD1B3" w14:textId="77777777" w:rsidR="00D16CAF" w:rsidRDefault="00D16CAF" w:rsidP="00D16CAF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– </w:t>
      </w:r>
      <w:r w:rsidRPr="0007745E">
        <w:rPr>
          <w:rFonts w:ascii="Times New Roman" w:hAnsi="Times New Roman" w:cs="Times New Roman"/>
          <w:bCs/>
          <w:i/>
          <w:iCs/>
          <w:sz w:val="20"/>
          <w:szCs w:val="20"/>
        </w:rPr>
        <w:t>Police presence has been requested but cannot be confirmed</w:t>
      </w:r>
    </w:p>
    <w:p w14:paraId="55526C4F" w14:textId="77777777" w:rsidR="00D16CAF" w:rsidRDefault="00D16CAF" w:rsidP="00D16CAF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611F9F3" w14:textId="70AEF5A4" w:rsidR="00D16CAF" w:rsidRDefault="00D16CAF" w:rsidP="00D16CAF">
      <w:pPr>
        <w:spacing w:after="0" w:line="240" w:lineRule="auto"/>
        <w:rPr>
          <w:rFonts w:ascii="Times New Roman" w:hAnsi="Times New Roman" w:cs="Times New Roman"/>
          <w:b/>
        </w:rPr>
      </w:pPr>
      <w:r w:rsidRPr="004E70E5">
        <w:rPr>
          <w:rFonts w:ascii="Times New Roman" w:hAnsi="Times New Roman" w:cs="Times New Roman"/>
          <w:b/>
        </w:rPr>
        <w:t>7.</w:t>
      </w:r>
      <w:r w:rsidRPr="004E70E5"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Bollards</w:t>
      </w:r>
      <w:proofErr w:type="gramEnd"/>
      <w:r>
        <w:rPr>
          <w:rFonts w:ascii="Times New Roman" w:hAnsi="Times New Roman" w:cs="Times New Roman"/>
          <w:b/>
        </w:rPr>
        <w:t xml:space="preserve"> installation – Hall Garth Park</w:t>
      </w:r>
    </w:p>
    <w:p w14:paraId="0AAEC4A9" w14:textId="77777777" w:rsidR="00D16CAF" w:rsidRDefault="00D16CAF" w:rsidP="00D16CAF">
      <w:pPr>
        <w:spacing w:after="0" w:line="240" w:lineRule="auto"/>
      </w:pPr>
    </w:p>
    <w:p w14:paraId="03D8887E" w14:textId="609DE764" w:rsidR="00D16CAF" w:rsidRDefault="00D16CAF" w:rsidP="00D16CAF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 w:rsidRPr="004E70E5">
        <w:rPr>
          <w:rFonts w:ascii="Times New Roman" w:hAnsi="Times New Roman" w:cs="Times New Roman"/>
          <w:b/>
          <w:bCs/>
        </w:rPr>
        <w:t>8.</w:t>
      </w:r>
      <w:r w:rsidRPr="004E70E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Public Space Protection Order (PSPO) review</w:t>
      </w:r>
      <w:r w:rsidR="001F67E0">
        <w:rPr>
          <w:rFonts w:ascii="Times New Roman" w:hAnsi="Times New Roman" w:cs="Times New Roman"/>
          <w:b/>
          <w:bCs/>
        </w:rPr>
        <w:t xml:space="preserve"> – to receive comments from ERYC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F8F0E3" w14:textId="41CB63F7" w:rsidR="00D16CAF" w:rsidRDefault="004C6205" w:rsidP="00D16CAF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16CAF" w:rsidRPr="00A26BA9">
        <w:rPr>
          <w:rFonts w:ascii="Times New Roman" w:hAnsi="Times New Roman" w:cs="Times New Roman"/>
          <w:b/>
          <w:bCs/>
        </w:rPr>
        <w:t>.</w:t>
      </w:r>
      <w:r w:rsidR="00D16CAF" w:rsidRPr="00A26BA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Requests for funding – S137 – to receive a recommendation from the Finance Working Group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  <w:t>Hornsea School and Language College</w:t>
      </w:r>
    </w:p>
    <w:p w14:paraId="274E048E" w14:textId="230F663F" w:rsidR="004C6205" w:rsidRDefault="004C6205" w:rsidP="00D16CAF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ii)</w:t>
      </w:r>
      <w:r>
        <w:rPr>
          <w:rFonts w:ascii="Times New Roman" w:hAnsi="Times New Roman" w:cs="Times New Roman"/>
          <w:b/>
          <w:bCs/>
        </w:rPr>
        <w:tab/>
        <w:t>Hornsea U3A</w:t>
      </w:r>
    </w:p>
    <w:p w14:paraId="3E0AC8EF" w14:textId="7FBE324A" w:rsidR="004C6205" w:rsidRDefault="004C6205" w:rsidP="00D16CAF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 xml:space="preserve">Transport Forum – </w:t>
      </w:r>
      <w:r w:rsidRPr="004C6205">
        <w:rPr>
          <w:rFonts w:ascii="Times New Roman" w:hAnsi="Times New Roman" w:cs="Times New Roman"/>
          <w:i/>
          <w:iCs/>
          <w:sz w:val="20"/>
          <w:szCs w:val="20"/>
        </w:rPr>
        <w:t>Cllr A Tharratt to report</w:t>
      </w:r>
    </w:p>
    <w:p w14:paraId="4E2AA40F" w14:textId="32D09AA4" w:rsidR="004C6205" w:rsidRDefault="004C6205" w:rsidP="00D16CAF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ab/>
        <w:t xml:space="preserve">Hornsea Museum – </w:t>
      </w:r>
      <w:r w:rsidRPr="004C6205">
        <w:rPr>
          <w:rFonts w:ascii="Times New Roman" w:hAnsi="Times New Roman" w:cs="Times New Roman"/>
          <w:i/>
          <w:iCs/>
          <w:sz w:val="20"/>
          <w:szCs w:val="20"/>
        </w:rPr>
        <w:t>Cllr R Hall to report</w:t>
      </w:r>
    </w:p>
    <w:p w14:paraId="1C591133" w14:textId="721CA856" w:rsidR="004C6205" w:rsidRDefault="004C6205" w:rsidP="00D16CAF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ab/>
        <w:t>Town Hall Wedding Licence Renewal – to consider including the Memorial Gardens bandstand</w:t>
      </w:r>
    </w:p>
    <w:p w14:paraId="1C2271FB" w14:textId="486E8670" w:rsidR="001F67E0" w:rsidRDefault="004C6205" w:rsidP="00D16CAF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</w:t>
      </w:r>
      <w:r>
        <w:rPr>
          <w:rFonts w:ascii="Times New Roman" w:hAnsi="Times New Roman" w:cs="Times New Roman"/>
          <w:b/>
          <w:bCs/>
        </w:rPr>
        <w:tab/>
        <w:t xml:space="preserve">Burial Services – Columbaria costs </w:t>
      </w:r>
      <w:r w:rsidR="001F67E0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review</w:t>
      </w:r>
    </w:p>
    <w:p w14:paraId="1A88EE1C" w14:textId="77777777" w:rsidR="001F67E0" w:rsidRDefault="001F67E0" w:rsidP="00D16CAF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</w:t>
      </w:r>
      <w:r>
        <w:rPr>
          <w:rFonts w:ascii="Times New Roman" w:hAnsi="Times New Roman" w:cs="Times New Roman"/>
          <w:b/>
          <w:bCs/>
        </w:rPr>
        <w:tab/>
        <w:t>Use of Town Council land/parks – requests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  <w:t>Elim Gardens</w:t>
      </w:r>
    </w:p>
    <w:p w14:paraId="589C83F2" w14:textId="1C7CB4F5" w:rsidR="004C6205" w:rsidRDefault="001F67E0" w:rsidP="00D16CAF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ii)</w:t>
      </w:r>
      <w:r>
        <w:rPr>
          <w:rFonts w:ascii="Times New Roman" w:hAnsi="Times New Roman" w:cs="Times New Roman"/>
          <w:b/>
          <w:bCs/>
        </w:rPr>
        <w:tab/>
        <w:t>Hall Garth Park</w:t>
      </w:r>
      <w:r w:rsidR="004C6205">
        <w:rPr>
          <w:rFonts w:ascii="Times New Roman" w:hAnsi="Times New Roman" w:cs="Times New Roman"/>
          <w:b/>
          <w:bCs/>
        </w:rPr>
        <w:tab/>
      </w:r>
      <w:r w:rsidR="004C6205">
        <w:rPr>
          <w:rFonts w:ascii="Times New Roman" w:hAnsi="Times New Roman" w:cs="Times New Roman"/>
          <w:b/>
          <w:bCs/>
        </w:rPr>
        <w:tab/>
      </w:r>
    </w:p>
    <w:p w14:paraId="7D3E0742" w14:textId="7D91EC1B" w:rsidR="00D16CAF" w:rsidRDefault="00D16CAF" w:rsidP="00D16CAF">
      <w:pPr>
        <w:ind w:left="720" w:hanging="72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1</w:t>
      </w:r>
      <w:r w:rsidR="004C620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</w:r>
      <w:r w:rsidRPr="001156D4">
        <w:rPr>
          <w:rFonts w:ascii="Times New Roman" w:hAnsi="Times New Roman" w:cs="Times New Roman"/>
          <w:b/>
        </w:rPr>
        <w:t xml:space="preserve">Accounts </w:t>
      </w:r>
      <w:r w:rsidRPr="001156D4">
        <w:rPr>
          <w:rFonts w:ascii="Times New Roman" w:hAnsi="Times New Roman" w:cs="Times New Roman"/>
          <w:b/>
        </w:rPr>
        <w:tab/>
      </w:r>
      <w:r w:rsidR="004C6205">
        <w:rPr>
          <w:rFonts w:ascii="Times New Roman" w:hAnsi="Times New Roman" w:cs="Times New Roman"/>
          <w:b/>
        </w:rPr>
        <w:tab/>
      </w:r>
      <w:r w:rsidR="004C6205">
        <w:rPr>
          <w:rFonts w:ascii="Times New Roman" w:hAnsi="Times New Roman" w:cs="Times New Roman"/>
          <w:b/>
        </w:rPr>
        <w:tab/>
      </w:r>
      <w:proofErr w:type="spellStart"/>
      <w:r w:rsidR="004C6205">
        <w:rPr>
          <w:rFonts w:ascii="Times New Roman" w:hAnsi="Times New Roman" w:cs="Times New Roman"/>
          <w:b/>
        </w:rPr>
        <w:t>i</w:t>
      </w:r>
      <w:proofErr w:type="spellEnd"/>
      <w:r w:rsidRPr="001156D4">
        <w:rPr>
          <w:rFonts w:ascii="Times New Roman" w:hAnsi="Times New Roman" w:cs="Times New Roman"/>
          <w:b/>
        </w:rPr>
        <w:t>)</w:t>
      </w:r>
      <w:r w:rsidRPr="001156D4">
        <w:rPr>
          <w:rFonts w:ascii="Times New Roman" w:hAnsi="Times New Roman" w:cs="Times New Roman"/>
          <w:b/>
        </w:rPr>
        <w:tab/>
        <w:t xml:space="preserve">for payment </w:t>
      </w:r>
      <w:r>
        <w:rPr>
          <w:rFonts w:ascii="Times New Roman" w:hAnsi="Times New Roman" w:cs="Times New Roman"/>
          <w:b/>
        </w:rPr>
        <w:t>June 2025</w:t>
      </w:r>
      <w:r w:rsidRPr="001156D4">
        <w:rPr>
          <w:rFonts w:ascii="Times New Roman" w:hAnsi="Times New Roman" w:cs="Times New Roman"/>
          <w:b/>
        </w:rPr>
        <w:t xml:space="preserve"> </w:t>
      </w:r>
      <w:r w:rsidRPr="001156D4">
        <w:rPr>
          <w:rFonts w:ascii="Times New Roman" w:hAnsi="Times New Roman" w:cs="Times New Roman"/>
          <w:bCs/>
        </w:rPr>
        <w:t xml:space="preserve">– </w:t>
      </w:r>
      <w:r w:rsidRPr="001156D4">
        <w:rPr>
          <w:rFonts w:ascii="Times New Roman" w:hAnsi="Times New Roman" w:cs="Times New Roman"/>
          <w:bCs/>
          <w:i/>
          <w:sz w:val="20"/>
          <w:szCs w:val="20"/>
        </w:rPr>
        <w:t>information enclosed</w:t>
      </w:r>
    </w:p>
    <w:p w14:paraId="1EAEA9A1" w14:textId="518E5ACE" w:rsidR="004C6205" w:rsidRDefault="004C6205" w:rsidP="004C6205">
      <w:pPr>
        <w:ind w:left="4320" w:hanging="72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ii)</w:t>
      </w:r>
      <w:r>
        <w:rPr>
          <w:rFonts w:ascii="Times New Roman" w:hAnsi="Times New Roman" w:cs="Times New Roman"/>
          <w:b/>
          <w:bCs/>
        </w:rPr>
        <w:tab/>
        <w:t>First quarter income/expenditure report –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information enclosed</w:t>
      </w:r>
    </w:p>
    <w:p w14:paraId="6C8CE79F" w14:textId="23600D66" w:rsidR="004C6205" w:rsidRPr="001156D4" w:rsidRDefault="004C6205" w:rsidP="00D16CAF">
      <w:pPr>
        <w:ind w:left="720" w:hanging="72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ii</w:t>
      </w:r>
      <w:r w:rsidR="003C14D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  <w:t>Bank reconciliation/bank statements ¼ year</w:t>
      </w:r>
    </w:p>
    <w:p w14:paraId="297049B2" w14:textId="60281D93" w:rsidR="00D16CAF" w:rsidRDefault="00D16CAF" w:rsidP="00D16CAF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C620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Pr="001156D4">
        <w:rPr>
          <w:rFonts w:ascii="Times New Roman" w:hAnsi="Times New Roman" w:cs="Times New Roman"/>
          <w:b/>
        </w:rPr>
        <w:t xml:space="preserve"> Go Hornsea</w:t>
      </w:r>
      <w:r w:rsidRPr="001156D4">
        <w:rPr>
          <w:rFonts w:ascii="Times New Roman" w:hAnsi="Times New Roman" w:cs="Times New Roman"/>
          <w:b/>
        </w:rPr>
        <w:tab/>
        <w:t xml:space="preserve">  </w:t>
      </w:r>
    </w:p>
    <w:p w14:paraId="53C7EA16" w14:textId="77777777" w:rsidR="00D16CAF" w:rsidRPr="001156D4" w:rsidRDefault="00D16CAF" w:rsidP="00D16CAF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376C1F37" w14:textId="66E6DD79" w:rsidR="00D16CAF" w:rsidRDefault="00D16CAF" w:rsidP="00D16CAF">
      <w:pPr>
        <w:ind w:left="720" w:hanging="720"/>
      </w:pPr>
      <w:r>
        <w:rPr>
          <w:rFonts w:ascii="Times New Roman" w:hAnsi="Times New Roman" w:cs="Times New Roman"/>
          <w:b/>
        </w:rPr>
        <w:t>1</w:t>
      </w:r>
      <w:r w:rsidR="004C6205">
        <w:rPr>
          <w:rFonts w:ascii="Times New Roman" w:hAnsi="Times New Roman" w:cs="Times New Roman"/>
          <w:b/>
        </w:rPr>
        <w:t>6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49F656EC" w14:textId="77777777" w:rsidR="00D16CAF" w:rsidRDefault="00D16CAF" w:rsidP="00D16CAF">
      <w:pPr>
        <w:rPr>
          <w:rFonts w:ascii="Times New Roman" w:hAnsi="Times New Roman" w:cs="Times New Roman"/>
          <w:i/>
          <w:sz w:val="20"/>
          <w:szCs w:val="20"/>
        </w:rPr>
      </w:pPr>
    </w:p>
    <w:p w14:paraId="0A7182B0" w14:textId="77777777" w:rsidR="00D16CAF" w:rsidRPr="00A26BA9" w:rsidRDefault="00D16CAF" w:rsidP="00D16CAF">
      <w:pPr>
        <w:ind w:left="720" w:hanging="720"/>
        <w:rPr>
          <w:rFonts w:ascii="Times New Roman" w:hAnsi="Times New Roman" w:cs="Times New Roman"/>
          <w:b/>
          <w:bCs/>
          <w:i/>
          <w:iCs/>
        </w:rPr>
      </w:pPr>
    </w:p>
    <w:p w14:paraId="58B559FC" w14:textId="77777777" w:rsidR="00D16CAF" w:rsidRDefault="00D16CAF"/>
    <w:sectPr w:rsidR="00D16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AF"/>
    <w:rsid w:val="001F67E0"/>
    <w:rsid w:val="003C14D5"/>
    <w:rsid w:val="004C6205"/>
    <w:rsid w:val="008F6752"/>
    <w:rsid w:val="00D16CAF"/>
    <w:rsid w:val="00E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6BA660"/>
  <w15:chartTrackingRefBased/>
  <w15:docId w15:val="{643D1042-DE4C-4B1F-98C4-6E282EC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AF"/>
  </w:style>
  <w:style w:type="paragraph" w:styleId="Heading1">
    <w:name w:val="heading 1"/>
    <w:basedOn w:val="Normal"/>
    <w:next w:val="Normal"/>
    <w:link w:val="Heading1Char"/>
    <w:uiPriority w:val="9"/>
    <w:qFormat/>
    <w:rsid w:val="00D16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16C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cp:lastPrinted>2025-07-15T13:10:00Z</cp:lastPrinted>
  <dcterms:created xsi:type="dcterms:W3CDTF">2025-07-15T10:14:00Z</dcterms:created>
  <dcterms:modified xsi:type="dcterms:W3CDTF">2025-07-15T13:10:00Z</dcterms:modified>
</cp:coreProperties>
</file>