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79EE" w14:textId="77777777" w:rsidR="00C0018B" w:rsidRDefault="00C0018B" w:rsidP="00C0018B">
      <w:pPr>
        <w:pStyle w:val="Default"/>
      </w:pPr>
    </w:p>
    <w:p w14:paraId="33E1758E" w14:textId="20D1C03F" w:rsidR="00C0018B" w:rsidRDefault="00C0018B" w:rsidP="00C0018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PERSON SPECIFICATION </w:t>
      </w:r>
    </w:p>
    <w:p w14:paraId="6B67971C" w14:textId="66779FEB" w:rsidR="00C0018B" w:rsidRPr="00C0018B" w:rsidRDefault="00C0018B" w:rsidP="00C0018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POST TITLE: </w:t>
      </w:r>
      <w:r>
        <w:rPr>
          <w:sz w:val="23"/>
          <w:szCs w:val="23"/>
        </w:rPr>
        <w:t xml:space="preserve">Youth Worker Level </w:t>
      </w:r>
      <w:r>
        <w:rPr>
          <w:sz w:val="23"/>
          <w:szCs w:val="23"/>
        </w:rPr>
        <w:t xml:space="preserve">1 </w:t>
      </w:r>
      <w:r w:rsidRPr="00C0018B">
        <w:rPr>
          <w:sz w:val="23"/>
          <w:szCs w:val="23"/>
        </w:rPr>
        <w:t>Part</w:t>
      </w:r>
      <w:r w:rsidRPr="00C0018B">
        <w:rPr>
          <w:sz w:val="23"/>
          <w:szCs w:val="23"/>
        </w:rPr>
        <w:t xml:space="preserve">-time No of Hours: 5 hours </w:t>
      </w:r>
    </w:p>
    <w:p w14:paraId="001CF4CD" w14:textId="0FFE10A8" w:rsidR="00C0018B" w:rsidRDefault="00C0018B" w:rsidP="00C0018B">
      <w:pPr>
        <w:pStyle w:val="Default"/>
        <w:rPr>
          <w:sz w:val="23"/>
          <w:szCs w:val="23"/>
        </w:rPr>
      </w:pPr>
    </w:p>
    <w:tbl>
      <w:tblPr>
        <w:tblW w:w="1482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4952"/>
        <w:gridCol w:w="9"/>
        <w:gridCol w:w="4931"/>
      </w:tblGrid>
      <w:tr w:rsidR="00C0018B" w14:paraId="4BCE207D" w14:textId="77777777" w:rsidTr="00C0018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92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E8180A" w14:textId="215B4BDF" w:rsidR="00C0018B" w:rsidRPr="00C0018B" w:rsidRDefault="00C0018B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C0018B">
              <w:rPr>
                <w:b/>
                <w:bCs/>
                <w:sz w:val="23"/>
                <w:szCs w:val="23"/>
              </w:rPr>
              <w:t xml:space="preserve">                                                </w:t>
            </w:r>
            <w:r w:rsidRPr="00C0018B">
              <w:rPr>
                <w:b/>
                <w:bCs/>
                <w:sz w:val="23"/>
                <w:szCs w:val="23"/>
              </w:rPr>
              <w:t>Essential</w:t>
            </w:r>
          </w:p>
        </w:tc>
        <w:tc>
          <w:tcPr>
            <w:tcW w:w="49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EF20FB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Desirable </w:t>
            </w:r>
          </w:p>
        </w:tc>
        <w:tc>
          <w:tcPr>
            <w:tcW w:w="49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D1343F" w14:textId="77777777" w:rsidR="00C0018B" w:rsidRDefault="00C0018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How Measured During Recruitment / Selection Process </w:t>
            </w:r>
          </w:p>
        </w:tc>
      </w:tr>
      <w:tr w:rsidR="00C0018B" w14:paraId="77E5D32A" w14:textId="77777777" w:rsidTr="00C0018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492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C13FD1" w14:textId="18588CFC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Experience </w:t>
            </w:r>
            <w:r>
              <w:rPr>
                <w:b/>
                <w:bCs/>
                <w:sz w:val="23"/>
                <w:szCs w:val="23"/>
              </w:rPr>
              <w:t xml:space="preserve">                         </w:t>
            </w:r>
          </w:p>
        </w:tc>
        <w:tc>
          <w:tcPr>
            <w:tcW w:w="49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B9F7B0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31557271" w14:textId="16753507" w:rsidR="00C0018B" w:rsidRDefault="00C0018B" w:rsidP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Work with young people </w:t>
            </w:r>
          </w:p>
        </w:tc>
        <w:tc>
          <w:tcPr>
            <w:tcW w:w="49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1426FA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3E281B10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Application Form. </w:t>
            </w:r>
          </w:p>
          <w:p w14:paraId="23A31147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Interview. </w:t>
            </w:r>
          </w:p>
          <w:p w14:paraId="41DA89D0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</w:tr>
      <w:tr w:rsidR="00C0018B" w14:paraId="4C84CA20" w14:textId="77777777" w:rsidTr="00C0018B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E2F3F5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Education / Training / Qualifications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B5E808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5C932F34" w14:textId="0A363D7E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Awareness of safeguarding, child protection and health &amp; safety </w:t>
            </w:r>
          </w:p>
          <w:p w14:paraId="1586D5DB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6DE9D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185725BF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P/T Youth Work Training Qualification. </w:t>
            </w:r>
          </w:p>
          <w:p w14:paraId="624FDBD6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Current First Aid Certificate </w:t>
            </w:r>
          </w:p>
          <w:p w14:paraId="2CB19D93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Current Driving licence. </w:t>
            </w:r>
          </w:p>
          <w:p w14:paraId="34F6DB68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4BF7CC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666E5733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Interview. </w:t>
            </w:r>
          </w:p>
          <w:p w14:paraId="321436BD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</w:tr>
      <w:tr w:rsidR="00C0018B" w14:paraId="6B3F87D4" w14:textId="77777777" w:rsidTr="00C0018B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92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4B02D2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Special Knowledge </w:t>
            </w:r>
          </w:p>
        </w:tc>
        <w:tc>
          <w:tcPr>
            <w:tcW w:w="49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B7F9EB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69FB9F16" w14:textId="208A3A41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Young </w:t>
            </w:r>
            <w:r>
              <w:rPr>
                <w:sz w:val="23"/>
                <w:szCs w:val="23"/>
              </w:rPr>
              <w:t>people’s</w:t>
            </w:r>
            <w:r>
              <w:rPr>
                <w:sz w:val="23"/>
                <w:szCs w:val="23"/>
              </w:rPr>
              <w:t xml:space="preserve"> issues. </w:t>
            </w:r>
          </w:p>
          <w:p w14:paraId="7512EC5A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Equal Opportunities. </w:t>
            </w:r>
          </w:p>
          <w:p w14:paraId="72021EF8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Youth Activities. </w:t>
            </w:r>
          </w:p>
          <w:p w14:paraId="566B0E0C" w14:textId="5EE7901B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6406C93C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62EBB2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34F8F0E5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Application Form. </w:t>
            </w:r>
          </w:p>
          <w:p w14:paraId="4D3E43F4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Interview. </w:t>
            </w:r>
          </w:p>
          <w:p w14:paraId="68C1BB69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</w:tr>
      <w:tr w:rsidR="00C0018B" w14:paraId="702EB9B7" w14:textId="77777777" w:rsidTr="00C0018B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660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4AC44D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Skills </w:t>
            </w:r>
          </w:p>
        </w:tc>
        <w:tc>
          <w:tcPr>
            <w:tcW w:w="22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9BA93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77579C4D" w14:textId="3988A0B2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Ability to communicate with young people. </w:t>
            </w:r>
          </w:p>
          <w:p w14:paraId="77141C66" w14:textId="41C26928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Ability to work on own initiative and as team member. </w:t>
            </w:r>
          </w:p>
          <w:p w14:paraId="59925A95" w14:textId="3A80D5F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Ability to undertake basic administration tasks. </w:t>
            </w:r>
          </w:p>
          <w:p w14:paraId="5EA9E4C3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6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9F67D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1731F799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Good communication skills - verbal and written. </w:t>
            </w:r>
          </w:p>
          <w:p w14:paraId="72F4686B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31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56C7C9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0D3B27B0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Interview. </w:t>
            </w:r>
          </w:p>
          <w:p w14:paraId="316E5139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</w:tr>
      <w:tr w:rsidR="00C0018B" w14:paraId="0C61C6EF" w14:textId="77777777" w:rsidTr="00C0018B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928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97A2A8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Working Arrangements and Personal Availability </w:t>
            </w:r>
          </w:p>
        </w:tc>
        <w:tc>
          <w:tcPr>
            <w:tcW w:w="49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47E691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486512DB" w14:textId="57E6D632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Ability to work flexibly by negotiation. </w:t>
            </w:r>
          </w:p>
          <w:p w14:paraId="68912EA7" w14:textId="1385D5F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Must be able to travel independently. </w:t>
            </w:r>
          </w:p>
          <w:p w14:paraId="24B7A75E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94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9C8DCD" w14:textId="77777777" w:rsidR="00C0018B" w:rsidRDefault="00C0018B">
            <w:pPr>
              <w:pStyle w:val="Default"/>
              <w:rPr>
                <w:color w:val="auto"/>
              </w:rPr>
            </w:pPr>
          </w:p>
          <w:p w14:paraId="74F8C457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Interview. </w:t>
            </w:r>
          </w:p>
          <w:p w14:paraId="069139C4" w14:textId="77777777" w:rsidR="00C0018B" w:rsidRDefault="00C0018B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64BBFA7F" w14:textId="77777777" w:rsidR="00C0018B" w:rsidRDefault="00C0018B"/>
    <w:sectPr w:rsidR="00C0018B" w:rsidSect="00C001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8B"/>
    <w:rsid w:val="00424576"/>
    <w:rsid w:val="00C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E08D"/>
  <w15:chartTrackingRefBased/>
  <w15:docId w15:val="{793144D7-99D8-4582-BA33-840BBFAB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00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2026-06-11T10:58:00Z</dcterms:created>
  <dcterms:modified xsi:type="dcterms:W3CDTF">2026-06-11T11:08:00Z</dcterms:modified>
</cp:coreProperties>
</file>