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FD9F" w14:textId="77777777" w:rsidR="00B062BC" w:rsidRDefault="00B062BC" w:rsidP="00B062BC"/>
    <w:p w14:paraId="030B83B9" w14:textId="77777777" w:rsidR="00B062BC" w:rsidRDefault="00B062BC" w:rsidP="00B062BC">
      <w:r>
        <w:rPr>
          <w:noProof/>
          <w:lang w:eastAsia="en-GB"/>
        </w:rPr>
        <w:drawing>
          <wp:inline distT="0" distB="0" distL="0" distR="0" wp14:anchorId="10FA528F" wp14:editId="6E3DF4DD">
            <wp:extent cx="1057275" cy="1228725"/>
            <wp:effectExtent l="19050" t="0" r="9525" b="0"/>
            <wp:docPr id="1" name="Picture 1" descr="Town Crest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Crest 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31" t="6735" r="4631" b="1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8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42"/>
        <w:gridCol w:w="1335"/>
        <w:gridCol w:w="1242"/>
      </w:tblGrid>
      <w:tr w:rsidR="00B062BC" w:rsidRPr="006D3599" w14:paraId="0CDEA084" w14:textId="77777777" w:rsidTr="00666598">
        <w:trPr>
          <w:trHeight w:val="31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0434" w14:textId="77777777" w:rsidR="00B062BC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9B3415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HORNSEA TOWN COUNCIL</w:t>
            </w:r>
          </w:p>
        </w:tc>
      </w:tr>
      <w:tr w:rsidR="00B062BC" w:rsidRPr="006D3599" w14:paraId="22229996" w14:textId="77777777" w:rsidTr="00666598">
        <w:trPr>
          <w:trHeight w:val="31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AFBC" w14:textId="0B3DE6A8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BUDGET 2026/2027</w:t>
            </w:r>
          </w:p>
        </w:tc>
      </w:tr>
      <w:tr w:rsidR="00B062BC" w:rsidRPr="006D3599" w14:paraId="0FD5757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E49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1BB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727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26A74E8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FFE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CD7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01B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050EFB8" w14:textId="77777777" w:rsidTr="00023283">
        <w:trPr>
          <w:trHeight w:val="255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64DB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D91607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D6BE" w14:textId="77777777" w:rsidR="00B062BC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5F12CD0" w14:textId="02DD3B25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BUDGET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202</w:t>
            </w:r>
            <w:r w:rsidR="0002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/202</w:t>
            </w:r>
            <w:r w:rsidR="0002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B062BC" w:rsidRPr="006D3599" w14:paraId="462059B4" w14:textId="77777777" w:rsidTr="00023283">
        <w:trPr>
          <w:trHeight w:val="51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3C9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7138D" w14:textId="5A21731F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BUDGET 202</w:t>
            </w:r>
            <w:r w:rsidR="0002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/202</w:t>
            </w:r>
            <w:r w:rsidR="000232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CAC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5DA3061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3783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ADMINISTRATION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96B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13E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062BC" w:rsidRPr="006D3599" w14:paraId="15D17B9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832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D88A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0584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03E5219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F84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SALARIES - GROSS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AF278" w14:textId="5DC2FA48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259900.00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B94B" w14:textId="6BB21D3E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262700.00</w:t>
            </w:r>
          </w:p>
        </w:tc>
      </w:tr>
      <w:tr w:rsidR="00B062BC" w:rsidRPr="006D3599" w14:paraId="7FA7446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E2F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EMPLOYERS NIC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F0025" w14:textId="5AD2C64A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28900.00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450F" w14:textId="15CC6166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28900.00</w:t>
            </w:r>
          </w:p>
        </w:tc>
      </w:tr>
      <w:tr w:rsidR="00B062BC" w:rsidRPr="006D3599" w14:paraId="6F9DA0C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5D6B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EMPLOYERS S/ANN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BEE4" w14:textId="5406E8C3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46050.00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15AF" w14:textId="489A2004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38550.00</w:t>
            </w:r>
          </w:p>
        </w:tc>
      </w:tr>
      <w:tr w:rsidR="00B062BC" w:rsidRPr="006D3599" w14:paraId="1D4ED49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FA1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SALARIES - REALLOCATED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F16BF" w14:textId="48D85903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--219300.00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7C8D" w14:textId="2E9F7F59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-223500.00</w:t>
            </w:r>
          </w:p>
        </w:tc>
      </w:tr>
      <w:tr w:rsidR="00B062BC" w:rsidRPr="006D3599" w14:paraId="503C5C0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59A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TRAINING/COURSES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1E20" w14:textId="626DBB06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B654" w14:textId="7488480D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750.00</w:t>
            </w:r>
          </w:p>
        </w:tc>
      </w:tr>
      <w:tr w:rsidR="00B062BC" w:rsidRPr="006D3599" w14:paraId="19B5CC0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61A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MISC STAFF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8ACD" w14:textId="765C1BDB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1931F" w14:textId="7C525719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400.00</w:t>
            </w:r>
          </w:p>
        </w:tc>
      </w:tr>
      <w:tr w:rsidR="00B062BC" w:rsidRPr="006D3599" w14:paraId="0B07BB6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F21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MISC ESTAB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7757" w14:textId="5368F83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0039E" w14:textId="67ED1B18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50.00</w:t>
            </w:r>
          </w:p>
        </w:tc>
      </w:tr>
      <w:tr w:rsidR="00B062BC" w:rsidRPr="006D3599" w14:paraId="62BE4C1C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898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POSTAGE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BB3C" w14:textId="18247CD3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FD9AB" w14:textId="7DA72979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</w:tr>
      <w:tr w:rsidR="00B062BC" w:rsidRPr="006D3599" w14:paraId="3D57C78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C9F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STATIONERY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2722E" w14:textId="10D76E80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0EB4" w14:textId="4B1E158A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</w:tr>
      <w:tr w:rsidR="00B062BC" w:rsidRPr="006D3599" w14:paraId="3A18C0B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C84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SUBSCRIPTIONS/LICENCES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1866" w14:textId="08E508F5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E695" w14:textId="064C0A55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3500.00</w:t>
            </w:r>
          </w:p>
        </w:tc>
      </w:tr>
      <w:tr w:rsidR="00B062BC" w:rsidRPr="006D3599" w14:paraId="5EBB8C7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029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49B4" w14:textId="46536A50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6438" w14:textId="38D770A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9000.00</w:t>
            </w:r>
          </w:p>
        </w:tc>
      </w:tr>
      <w:tr w:rsidR="00B062BC" w:rsidRPr="006D3599" w14:paraId="3CE7A00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709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PHOTOCOPY CHARGES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715" w14:textId="28F66F75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0FF1B" w14:textId="387956C2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1700.00</w:t>
            </w:r>
          </w:p>
        </w:tc>
      </w:tr>
      <w:tr w:rsidR="00B062BC" w:rsidRPr="006D3599" w14:paraId="1068738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F1B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WEBSITE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F52F8" w14:textId="65077B6C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BFFF" w14:textId="528D98E1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2EF182A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C0D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B38E" w14:textId="29B8B10A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1D30" w14:textId="0D1F8D04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3000.00</w:t>
            </w:r>
          </w:p>
        </w:tc>
      </w:tr>
      <w:tr w:rsidR="00B062BC" w:rsidRPr="006D3599" w14:paraId="64F150F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B7DC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 &amp; PROFESSIONAL FEES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2F50" w14:textId="238F835B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3F958" w14:textId="30C9D42C" w:rsidR="0032043B" w:rsidRPr="006D3599" w:rsidRDefault="0032043B" w:rsidP="003204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</w:tr>
      <w:tr w:rsidR="00B062BC" w:rsidRPr="006D3599" w14:paraId="392EABE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6C0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D9B3" w14:textId="087BD6D5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B98B8" w14:textId="1CFED1E6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655BEDF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92D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 - INTERNAL &amp; EXTERNAL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C2C7" w14:textId="74B0EA1F" w:rsidR="00B062BC" w:rsidRPr="009261F3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3E7D" w14:textId="701390E8" w:rsidR="00B062BC" w:rsidRPr="009261F3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2500.00</w:t>
            </w:r>
          </w:p>
        </w:tc>
      </w:tr>
      <w:tr w:rsidR="00B062BC" w:rsidRPr="006D3599" w14:paraId="54012B1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60A" w14:textId="77777777" w:rsidR="00B062BC" w:rsidRPr="009261F3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9261F3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ACCOUNTANCY FEES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25C2A" w14:textId="168AAADD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68960" w14:textId="05670D0F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2750.00</w:t>
            </w:r>
          </w:p>
        </w:tc>
      </w:tr>
      <w:tr w:rsidR="00B062BC" w:rsidRPr="006D3599" w14:paraId="255409F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E53D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BANK CHARGES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3413" w14:textId="5905BF2B" w:rsidR="00B062BC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195FE" w14:textId="7E015973" w:rsidR="00B062BC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800.00</w:t>
            </w:r>
          </w:p>
        </w:tc>
      </w:tr>
      <w:tr w:rsidR="00B062BC" w:rsidRPr="006D3599" w14:paraId="311D6DD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0B2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7B49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6821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43E9C2B2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9F4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6BC3" w14:textId="4DB775D8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533630.00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E7F1" w14:textId="6D7A88F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572804.00</w:t>
            </w:r>
          </w:p>
        </w:tc>
      </w:tr>
      <w:tr w:rsidR="00B062BC" w:rsidRPr="006D3599" w14:paraId="171E411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FEB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CCLA INTEREST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29A3" w14:textId="6C287839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041EF" w14:textId="15B91B4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15000.00</w:t>
            </w:r>
          </w:p>
        </w:tc>
      </w:tr>
      <w:tr w:rsidR="00B062BC" w:rsidRPr="006D3599" w14:paraId="21DB0DE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21CF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4ECF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3E02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D244AD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8F82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CIVIC &amp; DEMOCRATIC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6A7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6EAA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48B999E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6CA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D2C64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DD7A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16CB90A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84F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MISC ESTAB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2F0B5" w14:textId="41E057E1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43D1" w14:textId="613F84CF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</w:tr>
      <w:tr w:rsidR="00B062BC" w:rsidRPr="006D3599" w14:paraId="02D28FF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32F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ENTERTAINERS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7728A" w14:textId="32F31927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DEF1" w14:textId="03B3838E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40B54FA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4E26" w14:textId="77777777" w:rsidR="00B062BC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PUBLICATION COSTS</w:t>
            </w:r>
          </w:p>
          <w:p w14:paraId="51C4E9F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NEWSLETTER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CDE1" w14:textId="77777777" w:rsidR="00B062BC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  <w:p w14:paraId="4B15EA96" w14:textId="28243935" w:rsidR="00023283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003F" w14:textId="77777777" w:rsidR="00B062BC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  <w:p w14:paraId="6C3B799C" w14:textId="44EF55E2" w:rsidR="0032043B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</w:tr>
      <w:tr w:rsidR="00B062BC" w:rsidRPr="006D3599" w14:paraId="6FC6B6F2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AEC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FUNCTION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04D3" w14:textId="650975E4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0E824" w14:textId="3544E984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</w:tr>
      <w:tr w:rsidR="00B062BC" w:rsidRPr="006D3599" w14:paraId="2392AEF9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442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MAYOR'S ALLOWANCE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41E61" w14:textId="551662D4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E2809" w14:textId="09CA080C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2500.00</w:t>
            </w:r>
          </w:p>
        </w:tc>
      </w:tr>
      <w:tr w:rsidR="00B062BC" w:rsidRPr="006D3599" w14:paraId="141F0AE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47CB" w14:textId="77777777" w:rsidR="00B062BC" w:rsidRPr="009261F3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1F91" w14:textId="77777777" w:rsidR="00B062BC" w:rsidRPr="009261F3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024D" w14:textId="77777777" w:rsidR="00B062BC" w:rsidRPr="009261F3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2E665486" w14:textId="77777777" w:rsidTr="00023283">
        <w:trPr>
          <w:trHeight w:val="281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26D4" w14:textId="77777777" w:rsidR="00B062BC" w:rsidRPr="00072D88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72D8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lastRenderedPageBreak/>
              <w:t>TRAINING COURSES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548BD" w14:textId="76F84493" w:rsidR="00B062BC" w:rsidRPr="00072D88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5D91" w14:textId="0332AD69" w:rsidR="00B062BC" w:rsidRPr="00072D88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1000.00</w:t>
            </w:r>
          </w:p>
        </w:tc>
      </w:tr>
      <w:tr w:rsidR="00B062BC" w:rsidRPr="006D3599" w14:paraId="22961B8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7225" w14:textId="77777777" w:rsidR="00B062BC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FB8CAA2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OUTSIDE SERVICES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296D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CF2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0E83C5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377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EF05A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8CFB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52C897D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E60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SALARIES - REALLOCATED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D5B6" w14:textId="6EED85E6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29D48" w14:textId="709F4680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161500.00</w:t>
            </w:r>
          </w:p>
        </w:tc>
      </w:tr>
      <w:tr w:rsidR="00B062BC" w:rsidRPr="006D3599" w14:paraId="2DF9C5B2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E8C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PROTECTIVE CLOTHING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FEED" w14:textId="4E8DE84D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C7B7A" w14:textId="6AF430B2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</w:tr>
      <w:tr w:rsidR="00B062BC" w:rsidRPr="006D3599" w14:paraId="47EED8B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175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HEALTH &amp; SAFETY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6C1CB" w14:textId="07410ACB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6A61" w14:textId="24690AD6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750.00</w:t>
            </w:r>
          </w:p>
        </w:tc>
      </w:tr>
      <w:tr w:rsidR="00B062BC" w:rsidRPr="006D3599" w14:paraId="3F5D9024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B74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TRAINING/COURSES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FED9E" w14:textId="038CA3F9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BA38A" w14:textId="6ED0972C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3000.00</w:t>
            </w:r>
          </w:p>
        </w:tc>
      </w:tr>
      <w:tr w:rsidR="00B062BC" w:rsidRPr="006D3599" w14:paraId="4D75047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98F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DC19" w14:textId="0DFE2E50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1460.00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796E7" w14:textId="79244A8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3010.00</w:t>
            </w:r>
          </w:p>
        </w:tc>
      </w:tr>
      <w:tr w:rsidR="00B062BC" w:rsidRPr="006D3599" w14:paraId="4816E46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4BC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CEC4" w14:textId="1792BD66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0021" w14:textId="028C6F2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650.00</w:t>
            </w:r>
          </w:p>
        </w:tc>
      </w:tr>
      <w:tr w:rsidR="00B062BC" w:rsidRPr="006D3599" w14:paraId="6986F3C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2B4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ELECTRICITY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C677" w14:textId="71C325A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F9940" w14:textId="69B124BF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2500.00</w:t>
            </w:r>
          </w:p>
        </w:tc>
      </w:tr>
      <w:tr w:rsidR="00B062BC" w:rsidRPr="006D3599" w14:paraId="4019225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119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JANITORIAL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629C" w14:textId="585DCA5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E0A6" w14:textId="332C3333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1300.00</w:t>
            </w:r>
          </w:p>
        </w:tc>
      </w:tr>
      <w:tr w:rsidR="00B062BC" w:rsidRPr="006D3599" w14:paraId="2FF33D2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210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REF/WASTE DISPOSAL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7B01" w14:textId="087E8DF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CC6C" w14:textId="1168F886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5500.00</w:t>
            </w:r>
          </w:p>
        </w:tc>
      </w:tr>
      <w:tr w:rsidR="00B062BC" w:rsidRPr="006D3599" w14:paraId="5D4E45A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D21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MISC ESTAB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376B2" w14:textId="1D5A8E9D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5E0F" w14:textId="06732D1A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</w:tr>
      <w:tr w:rsidR="00B062BC" w:rsidRPr="006D3599" w14:paraId="7A544279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209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TELEPHONE &amp; FAX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08AF" w14:textId="2EF5D52D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AE949" w14:textId="12F81771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375.00</w:t>
            </w:r>
          </w:p>
        </w:tc>
      </w:tr>
      <w:tr w:rsidR="00B062BC" w:rsidRPr="006D3599" w14:paraId="1D7FB8AC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1B9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PROPERTY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23AE" w14:textId="7F405C13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A7ED0" w14:textId="2F3F0D46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6FCD7CB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606C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GROUNDS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E314" w14:textId="2AC99514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59ED" w14:textId="31BC2E1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</w:tr>
      <w:tr w:rsidR="00B062BC" w:rsidRPr="006D3599" w14:paraId="6E1843C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507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CONTRACTS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D98C" w14:textId="1A8DB561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FBFA8" w14:textId="47C845B1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32000.00</w:t>
            </w:r>
          </w:p>
        </w:tc>
      </w:tr>
      <w:tr w:rsidR="00B062BC" w:rsidRPr="006D3599" w14:paraId="1D9CEB1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236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2FA8" w14:textId="32A4C77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11DB1" w14:textId="21661A1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200.00</w:t>
            </w:r>
          </w:p>
        </w:tc>
      </w:tr>
      <w:tr w:rsidR="00B062BC" w:rsidRPr="006D3599" w14:paraId="321200A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986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VEHICLE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EF4C" w14:textId="2BA463FA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0E94" w14:textId="2275E3CF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</w:tr>
      <w:tr w:rsidR="00B062BC" w:rsidRPr="006D3599" w14:paraId="5565FAA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06E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INC STREET FURNITURE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90C7" w14:textId="4B337233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F970" w14:textId="38031DA1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5500.00</w:t>
            </w:r>
          </w:p>
        </w:tc>
      </w:tr>
      <w:tr w:rsidR="00B062BC" w:rsidRPr="006D3599" w14:paraId="5C7FB515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70F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VEHICLE FUEL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0EFD9" w14:textId="45C20E93" w:rsidR="00023283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708F7" w14:textId="5480C3B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3500.00</w:t>
            </w:r>
          </w:p>
        </w:tc>
      </w:tr>
      <w:tr w:rsidR="00B062BC" w:rsidRPr="006D3599" w14:paraId="062943B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E02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VEHICLE LIC/INSURANCE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7690" w14:textId="517C49F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3AD8" w14:textId="1F15D599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700.00</w:t>
            </w:r>
          </w:p>
        </w:tc>
      </w:tr>
      <w:tr w:rsidR="00B062BC" w:rsidRPr="006D3599" w14:paraId="5708999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95C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MATERIALS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D186" w14:textId="1825E390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D561" w14:textId="02339FAD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4800.00</w:t>
            </w:r>
          </w:p>
        </w:tc>
      </w:tr>
      <w:tr w:rsidR="00B062BC" w:rsidRPr="006D3599" w14:paraId="73A92C8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2E4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ARBORICULTURAL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0BC93" w14:textId="2A12648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F0D2D" w14:textId="15546684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6000.00</w:t>
            </w:r>
          </w:p>
        </w:tc>
      </w:tr>
      <w:tr w:rsidR="00B062BC" w:rsidRPr="006D3599" w14:paraId="3044ED5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CF5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HORTICULTURAL SUPPLIES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771B" w14:textId="5E24FEA5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FE42" w14:textId="63F3A455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16000.00</w:t>
            </w:r>
          </w:p>
        </w:tc>
      </w:tr>
      <w:tr w:rsidR="00B062BC" w:rsidRPr="006D3599" w14:paraId="035920A2" w14:textId="77777777" w:rsidTr="00023283">
        <w:trPr>
          <w:trHeight w:val="233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E165" w14:textId="77777777" w:rsidR="00B062BC" w:rsidRPr="00E70F90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E70F9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TIDY TOWNS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0C1C5" w14:textId="52A77E16" w:rsidR="00B062BC" w:rsidRPr="00E70F90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335.90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99DA" w14:textId="294E1BA7" w:rsidR="00B062BC" w:rsidRPr="00E74890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  <w:r w:rsidRPr="009D236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260.00</w:t>
            </w:r>
          </w:p>
        </w:tc>
      </w:tr>
      <w:tr w:rsidR="00B062BC" w:rsidRPr="006D3599" w14:paraId="1A763785" w14:textId="77777777" w:rsidTr="00023283">
        <w:trPr>
          <w:trHeight w:val="7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59190" w14:textId="77777777" w:rsidR="00B062BC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E0952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57A0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3B1BBA4B" w14:textId="77777777" w:rsidTr="00023283">
        <w:trPr>
          <w:trHeight w:val="7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AB1B" w14:textId="77777777" w:rsidR="00B062BC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DONATIONS RECEIVED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F0B7" w14:textId="501DEC81" w:rsidR="00B062BC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B8860" w14:textId="5BDF3CBA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650.00</w:t>
            </w:r>
          </w:p>
        </w:tc>
      </w:tr>
      <w:tr w:rsidR="00B062BC" w:rsidRPr="006D3599" w14:paraId="107DB360" w14:textId="77777777" w:rsidTr="00023283">
        <w:trPr>
          <w:trHeight w:val="70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ACE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 INCOME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1C12" w14:textId="0BE97982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5A593" w14:textId="262BE4E7" w:rsidR="00B062BC" w:rsidRPr="006D3599" w:rsidRDefault="0032043B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436.00</w:t>
            </w:r>
          </w:p>
        </w:tc>
      </w:tr>
      <w:tr w:rsidR="00B062BC" w:rsidRPr="006D3599" w14:paraId="4289494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1B7A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5FA9A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BB345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5A9C78B6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72F4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GRANT AID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FB0AB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422C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295AEE6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B91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21BD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1199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4D2A0159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AF4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CHRISTMAS LIGHT DONATIONS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1A6A" w14:textId="63534B4F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3517D" w14:textId="43A7F2FF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1EFDCC86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A47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- S137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9A70" w14:textId="032B34F1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846A" w14:textId="00990C74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</w:tr>
      <w:tr w:rsidR="00B062BC" w:rsidRPr="006D3599" w14:paraId="4B41691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E762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3EA5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0195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0B93B364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D839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YOUTH WORK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D96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FDF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3346CB6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C1D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95B7F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F88B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3F620A0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1A1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SALARIES - REALLOCATED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1E4F6" w14:textId="1E38157E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11250.00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9912" w14:textId="38CD6084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12050.00</w:t>
            </w:r>
          </w:p>
        </w:tc>
      </w:tr>
      <w:tr w:rsidR="00B062BC" w:rsidRPr="006D3599" w14:paraId="79EA1745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804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MISC ESTAB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36826" w14:textId="0796CC08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F6387" w14:textId="29C6E156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</w:tr>
      <w:tr w:rsidR="00B062BC" w:rsidRPr="00254BE0" w14:paraId="3C7CA413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9B1E" w14:textId="77777777" w:rsidR="00B062BC" w:rsidRPr="00254BE0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9ADA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6593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0126DF24" w14:textId="77777777" w:rsidTr="00023283">
        <w:trPr>
          <w:trHeight w:val="261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476B" w14:textId="77777777" w:rsidR="00B062BC" w:rsidRPr="00B360FE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360FE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YOUTH RESPONSE PROJECT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9789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91711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254BE0" w14:paraId="156A7D84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1423" w14:textId="77777777" w:rsidR="00B062BC" w:rsidRPr="00254BE0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05511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C1DA8" w14:textId="77777777" w:rsidR="00B062BC" w:rsidRPr="00254BE0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77A85F6D" w14:textId="77777777" w:rsidTr="00023283">
        <w:trPr>
          <w:trHeight w:val="309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EF5F" w14:textId="77777777" w:rsidR="00B062BC" w:rsidRPr="00254BE0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254BE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TRAINING COURSES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CEBF" w14:textId="7504BA7F" w:rsidR="00B062BC" w:rsidRPr="00254BE0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8147" w14:textId="7927A73C" w:rsidR="00B062BC" w:rsidRPr="00254BE0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300.00</w:t>
            </w:r>
          </w:p>
        </w:tc>
      </w:tr>
      <w:tr w:rsidR="00B062BC" w:rsidRPr="006D3599" w14:paraId="67402680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C240" w14:textId="77777777" w:rsidR="00B062BC" w:rsidRPr="00254BE0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254BE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STAFF SALARIES REALLOCATED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5C938" w14:textId="41D53E00" w:rsidR="00B062BC" w:rsidRPr="00254BE0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15200.00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55D7B" w14:textId="39D5FA45" w:rsidR="00B062BC" w:rsidRPr="00254BE0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17350.00</w:t>
            </w:r>
          </w:p>
        </w:tc>
      </w:tr>
      <w:tr w:rsidR="00B062BC" w:rsidRPr="006D3599" w14:paraId="765B166A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EF24" w14:textId="77777777" w:rsidR="00B062BC" w:rsidRPr="00254BE0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HEALTH AND SAFETY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00E79" w14:textId="7AA903FD" w:rsidR="00B062BC" w:rsidRPr="00254BE0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FBFE" w14:textId="6066DA0C" w:rsidR="00B062BC" w:rsidRPr="00254BE0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200.00</w:t>
            </w:r>
          </w:p>
        </w:tc>
      </w:tr>
      <w:tr w:rsidR="00B062BC" w:rsidRPr="006D3599" w14:paraId="461AC93B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DADE" w14:textId="21BF894F" w:rsidR="00B062BC" w:rsidRPr="001A1E5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A1E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MISC </w:t>
            </w:r>
            <w:r w:rsidR="009D23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ESTAB</w:t>
            </w:r>
            <w:r w:rsidRPr="001A1E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441F3" w14:textId="14605AD9" w:rsidR="00B062BC" w:rsidRPr="00023283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232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F62C" w14:textId="7AA7AB46" w:rsidR="00B062BC" w:rsidRPr="00F974DF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0A6BD67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AEB5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TOWN HALL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91A2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90E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11AD81E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4F9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9B643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1E57B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44F7A86C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CCD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STAFF SALARIES - REALLOCATED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938D7" w14:textId="1B8B45A5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32350.00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61EE" w14:textId="541F9055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32600.00</w:t>
            </w:r>
          </w:p>
        </w:tc>
      </w:tr>
      <w:tr w:rsidR="00B062BC" w:rsidRPr="006D3599" w14:paraId="0CEAAAEE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239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PROTECTIVE CLOTHING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2D7A2" w14:textId="44937AAB" w:rsidR="00023283" w:rsidRPr="006D3599" w:rsidRDefault="00023283" w:rsidP="0002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26DC" w14:textId="71F6436E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</w:tr>
      <w:tr w:rsidR="00B062BC" w:rsidRPr="006D3599" w14:paraId="0FA58BE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1A3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795B0" w14:textId="0388F9B5" w:rsidR="00B062BC" w:rsidRPr="006D3599" w:rsidRDefault="00023283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660A0" w14:textId="25E33521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5125.00</w:t>
            </w:r>
          </w:p>
        </w:tc>
      </w:tr>
      <w:tr w:rsidR="00B062BC" w:rsidRPr="006D3599" w14:paraId="5A4285F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019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E94E" w14:textId="38A21E1C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C1AF2" w14:textId="4DF0CBBD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1050.00</w:t>
            </w:r>
          </w:p>
        </w:tc>
      </w:tr>
      <w:tr w:rsidR="00B062BC" w:rsidRPr="006D3599" w14:paraId="24D41D0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21B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ELECTRICITY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FB8BB" w14:textId="7A43B69B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C7CE" w14:textId="7737E4EF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5500.00</w:t>
            </w:r>
          </w:p>
        </w:tc>
      </w:tr>
      <w:tr w:rsidR="00B062BC" w:rsidRPr="006D3599" w14:paraId="46AE94E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69E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FD79E" w14:textId="1B53E411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FC468" w14:textId="5C1BA1CB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4000.00</w:t>
            </w:r>
          </w:p>
        </w:tc>
      </w:tr>
      <w:tr w:rsidR="00B062BC" w:rsidRPr="006D3599" w14:paraId="30F7F82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75C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JANITORIAL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75526" w14:textId="7C88B4BF" w:rsidR="00137F28" w:rsidRPr="006D3599" w:rsidRDefault="00137F28" w:rsidP="00137F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3DF6" w14:textId="6776FFC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</w:tr>
      <w:tr w:rsidR="00B062BC" w:rsidRPr="006D3599" w14:paraId="3B61335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F99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MISC ESTAB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F45E" w14:textId="6E0E5AF1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AF69" w14:textId="6D644CCA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</w:tr>
      <w:tr w:rsidR="00B062BC" w:rsidRPr="006D3599" w14:paraId="0258415C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CB6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HONE &amp; FAX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8DBA6" w14:textId="26D5B035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F2481" w14:textId="214071AB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3000.00</w:t>
            </w:r>
          </w:p>
        </w:tc>
      </w:tr>
      <w:tr w:rsidR="00B062BC" w:rsidRPr="006D3599" w14:paraId="29DC834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076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SUBSCRIPTIONS/LICENCES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85E2C" w14:textId="4B9522C6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19C79" w14:textId="2960B52C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680.00</w:t>
            </w:r>
          </w:p>
        </w:tc>
      </w:tr>
      <w:tr w:rsidR="00B062BC" w:rsidRPr="006D3599" w14:paraId="7882AB8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2DC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PROPERTY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6774C" w14:textId="22ECC216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4FD7" w14:textId="7EDFDA27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7000.00</w:t>
            </w:r>
          </w:p>
        </w:tc>
      </w:tr>
      <w:tr w:rsidR="00B062BC" w:rsidRPr="006D3599" w14:paraId="2639B0C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E0EE" w14:textId="77777777" w:rsidR="00B062BC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CONTRACTS</w:t>
            </w:r>
          </w:p>
          <w:p w14:paraId="24F0DC3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REF/WASTE DISPOSAL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9CD6" w14:textId="77777777" w:rsidR="00B062BC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1250.00</w:t>
            </w:r>
          </w:p>
          <w:p w14:paraId="0042FA25" w14:textId="7293A7AF" w:rsidR="00137F28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6BC5" w14:textId="77777777" w:rsidR="00B062BC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2500.00</w:t>
            </w:r>
          </w:p>
          <w:p w14:paraId="511ED0B6" w14:textId="26ECC962" w:rsidR="009D236F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</w:t>
            </w:r>
          </w:p>
        </w:tc>
      </w:tr>
      <w:tr w:rsidR="00B062BC" w:rsidRPr="006D3599" w14:paraId="4541C9C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BA4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92209" w14:textId="6C67F180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B859D" w14:textId="33B558BF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</w:tr>
      <w:tr w:rsidR="00B062BC" w:rsidRPr="006D3599" w14:paraId="07F40549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A6CC" w14:textId="77777777" w:rsidR="00B062BC" w:rsidRPr="00254BE0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254BE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EQUIPMENT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988DF" w14:textId="1CD6FD7B" w:rsidR="00B062BC" w:rsidRPr="00254BE0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4A5A9" w14:textId="44C12815" w:rsidR="00B062BC" w:rsidRPr="00254BE0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3D12FBCF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8089" w14:textId="77777777" w:rsidR="00B062BC" w:rsidRPr="00463755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D865" w14:textId="77777777" w:rsidR="00B062BC" w:rsidRPr="00463755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5F41" w14:textId="77777777" w:rsidR="00B062BC" w:rsidRPr="00463755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7E197D7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FAB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LETTING INCOME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8C8AC" w14:textId="0C195662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3CEF" w14:textId="25ECFA4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25000.00</w:t>
            </w:r>
          </w:p>
        </w:tc>
      </w:tr>
      <w:tr w:rsidR="00B062BC" w:rsidRPr="006D3599" w14:paraId="3C282E5D" w14:textId="77777777" w:rsidTr="00137F28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BDD0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9E3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F930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7E53E9D1" w14:textId="77777777" w:rsidTr="00137F28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6FD0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PUBLIC CONVENIENCES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9787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D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29C42915" w14:textId="77777777" w:rsidTr="00137F28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EE4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B4E00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C03A3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0609F04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CC3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E4B2C" w14:textId="080F991A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68285" w14:textId="3DCA0A2B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900.00</w:t>
            </w:r>
          </w:p>
        </w:tc>
      </w:tr>
      <w:tr w:rsidR="00B062BC" w:rsidRPr="006D3599" w14:paraId="3875BF5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949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ELECTRICITY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268F" w14:textId="02015C8C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2419" w14:textId="17895F14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400.00</w:t>
            </w:r>
          </w:p>
        </w:tc>
      </w:tr>
      <w:tr w:rsidR="00B062BC" w:rsidRPr="006D3599" w14:paraId="2654B459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CBAB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JANITORIAL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42F26" w14:textId="7E409CC9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77FC" w14:textId="119398C5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2500.00</w:t>
            </w:r>
          </w:p>
        </w:tc>
      </w:tr>
      <w:tr w:rsidR="00B062BC" w:rsidRPr="006D3599" w14:paraId="2054240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7DD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PROPERTY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9432" w14:textId="72A52F13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1C01" w14:textId="5123B8F7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</w:tr>
      <w:tr w:rsidR="00B062BC" w:rsidRPr="006D3599" w14:paraId="10D99DE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46A8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8F9E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9284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12CC992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9459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STREET LIGHTING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C87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F390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9ECA6E6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BA6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A23D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7C710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5977DC26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A99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STREET LIGHTING AGREEMENT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A5C6" w14:textId="526AD364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5854E" w14:textId="70FB77E4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6500.00</w:t>
            </w:r>
          </w:p>
        </w:tc>
      </w:tr>
      <w:tr w:rsidR="00B062BC" w:rsidRPr="006D3599" w14:paraId="6EA8493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7D56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63CCA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BE1E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23FCA8F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4F73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CAR PARK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AC1B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B2F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1381F17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C40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43BF" w14:textId="7823E780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FABE3" w14:textId="64CECB76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1600.00</w:t>
            </w:r>
          </w:p>
        </w:tc>
      </w:tr>
      <w:tr w:rsidR="00B062BC" w:rsidRPr="006D3599" w14:paraId="63DC70F2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3F70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AA65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C9E2A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21B3516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DCE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RENT RECEIVED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DCA8" w14:textId="67B0FEAE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92452" w14:textId="0952AC8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25000.00</w:t>
            </w:r>
          </w:p>
        </w:tc>
      </w:tr>
      <w:tr w:rsidR="00B062BC" w:rsidRPr="006D3599" w14:paraId="03CAC706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C0AB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61AB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DF92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38857D6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E2A3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CCTV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363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BF1BB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428CDA7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DCF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D5EE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025F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443030F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ECE9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ELECTRICITY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E6CC6" w14:textId="23272E97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FE8BB" w14:textId="56034048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</w:t>
            </w:r>
          </w:p>
        </w:tc>
      </w:tr>
      <w:tr w:rsidR="00B062BC" w:rsidRPr="006D3599" w14:paraId="46ACEBC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38B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SECURITY &amp; CCTV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D5E2" w14:textId="11D1EE79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2735.00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D3B68" w14:textId="07B17FDB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2735.00</w:t>
            </w:r>
          </w:p>
        </w:tc>
      </w:tr>
      <w:tr w:rsidR="00B062BC" w:rsidRPr="006D3599" w14:paraId="7E4E287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34BF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76757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5A6E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61C7C8B9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5CC3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CAPITAL &amp; PROJECTS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5E4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E2C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34A4D4C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4D7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2D37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48666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4ABABBD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2C2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LOAN INTEREST PAID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E23FE" w14:textId="2E3E94AD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28881.00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7829E" w14:textId="63954E6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27173.00</w:t>
            </w:r>
          </w:p>
        </w:tc>
      </w:tr>
      <w:tr w:rsidR="00B062BC" w:rsidRPr="006D3599" w14:paraId="6771E9C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1C2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LOAN CAPITAL REPAID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86A4" w14:textId="637AE76C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39663.00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B1B44" w14:textId="15D9BF23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41371.00</w:t>
            </w:r>
          </w:p>
        </w:tc>
      </w:tr>
      <w:tr w:rsidR="00B062BC" w:rsidRPr="00481397" w14:paraId="00046541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33F1B" w14:textId="77777777" w:rsidR="00B062BC" w:rsidRPr="00481397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BC49" w14:textId="77777777" w:rsidR="00B062BC" w:rsidRPr="00481397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C0F50" w14:textId="77777777" w:rsidR="00B062BC" w:rsidRPr="00481397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481397" w14:paraId="2B576F0C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2563" w14:textId="77777777" w:rsidR="00B062BC" w:rsidRPr="00481397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ROLLING CAPITAL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01856" w14:textId="55307F10" w:rsidR="00B062BC" w:rsidRPr="00481397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8CFC" w14:textId="41D45A0B" w:rsidR="00B062BC" w:rsidRPr="00481397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60000.00</w:t>
            </w:r>
          </w:p>
        </w:tc>
      </w:tr>
      <w:tr w:rsidR="00B062BC" w:rsidRPr="006D3599" w14:paraId="47C1249A" w14:textId="77777777" w:rsidTr="00137F28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EE7C" w14:textId="77777777" w:rsidR="00B062BC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DDB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DB68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85E18B1" w14:textId="77777777" w:rsidTr="00137F28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0647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HALL GARTH PARK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C5E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2A2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724DA105" w14:textId="77777777" w:rsidTr="00137F28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1CE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0E67A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8E4C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33416F24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2B7D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ELECTRICITY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18D4" w14:textId="0B437094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3C41" w14:textId="17FAF1BE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</w:t>
            </w:r>
          </w:p>
        </w:tc>
      </w:tr>
      <w:tr w:rsidR="00B062BC" w:rsidRPr="006D3599" w14:paraId="5A4049D5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96A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PLAY EQUIPMENT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CCDE6" w14:textId="6D251ED3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AC92" w14:textId="48BCFA32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</w:tr>
      <w:tr w:rsidR="00B062BC" w:rsidRPr="006D3599" w14:paraId="16703B9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66B0" w14:textId="5A0325A9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INC STREET FURNITURE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66DF" w14:textId="1A4634C0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5972" w14:textId="4B74C70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</w:tr>
      <w:tr w:rsidR="00B062BC" w:rsidRPr="00404E97" w14:paraId="5D3097F6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D249" w14:textId="77777777" w:rsidR="00B062BC" w:rsidRPr="00404E97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04E97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GROUNDS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2598" w14:textId="5F38B079" w:rsidR="00B062BC" w:rsidRPr="00404E97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0159" w14:textId="51668E0C" w:rsidR="00B062BC" w:rsidRPr="00404E97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1500.00</w:t>
            </w:r>
          </w:p>
        </w:tc>
      </w:tr>
      <w:tr w:rsidR="00B062BC" w:rsidRPr="006D3599" w14:paraId="53BD68C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9009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70AE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7AA8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1D3DEFFC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9945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MERESIDE PARK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A7C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9AF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E93FDC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679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06C4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7C78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F33BEE4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C03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INC STREET FURNITURE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AA5" w14:textId="2765632D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12D" w14:textId="18955C3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</w:t>
            </w:r>
          </w:p>
        </w:tc>
      </w:tr>
      <w:tr w:rsidR="00B062BC" w:rsidRPr="006D3599" w14:paraId="2BB4C3AC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1EF9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410E5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90440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6158610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6EB5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EBOR AVENUE PARK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EBB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F29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158294CC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1EC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92663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6DFF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79088F74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22B0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EQUIPMENT INC STREET FURNITURE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685D8" w14:textId="0D6CFCBE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6305" w14:textId="11B0844A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250.00</w:t>
            </w:r>
          </w:p>
        </w:tc>
      </w:tr>
      <w:tr w:rsidR="00B062BC" w:rsidRPr="006D3599" w14:paraId="7E055DBB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50C5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B8AAF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0B61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4020FA8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BDE7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MEMORIAL GARDENS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213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1C35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14D5AC5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50A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C072B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BBEF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003BA35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A03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B421" w14:textId="2FD47AAC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0E68" w14:textId="7C221FCB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</w:tr>
      <w:tr w:rsidR="00B062BC" w:rsidRPr="006D3599" w14:paraId="78A4E72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2318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ELECTRICITY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104F" w14:textId="6BC3D736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07E96" w14:textId="77789704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200.00</w:t>
            </w:r>
          </w:p>
        </w:tc>
      </w:tr>
      <w:tr w:rsidR="00B062BC" w:rsidRPr="006D3599" w14:paraId="38FED1F6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B8E1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PROPERTY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5775E" w14:textId="291D3A4C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0CA5" w14:textId="1008B7F6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</w:tr>
      <w:tr w:rsidR="00B062BC" w:rsidRPr="006D3599" w14:paraId="09E0B41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90CD" w14:textId="77777777" w:rsidR="00B062BC" w:rsidRPr="006B642C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4D86C" w14:textId="77777777" w:rsidR="00B062BC" w:rsidRPr="006B642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79CD" w14:textId="77777777" w:rsidR="00B062BC" w:rsidRPr="006B642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18175DF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CC7A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EDENFIELD CEMETERY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3152C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234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0BECAD22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FB5C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6C838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F757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5AA66C1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B3B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E30F4" w14:textId="6CD1828F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CB91" w14:textId="628EB6AA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2000.00</w:t>
            </w:r>
          </w:p>
        </w:tc>
      </w:tr>
      <w:tr w:rsidR="00B062BC" w:rsidRPr="006D3599" w14:paraId="1E4C8A7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963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83FA6" w14:textId="76C8A810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BFAF" w14:textId="2349AC6E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650.00</w:t>
            </w:r>
          </w:p>
        </w:tc>
      </w:tr>
      <w:tr w:rsidR="00B062BC" w:rsidRPr="006D3599" w14:paraId="0309F814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EF8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REF/WASTE DISPOSAL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A2CC" w14:textId="5B51793D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5217" w14:textId="5FB54554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1300.00</w:t>
            </w:r>
          </w:p>
        </w:tc>
      </w:tr>
      <w:tr w:rsidR="00B062BC" w:rsidRPr="006D3599" w14:paraId="549ED17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C1D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GROUNDS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9C17" w14:textId="11D39D02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6E011" w14:textId="6BD113F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500.00</w:t>
            </w:r>
          </w:p>
        </w:tc>
      </w:tr>
      <w:tr w:rsidR="00B062BC" w:rsidRPr="006D3599" w14:paraId="30460B2A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2556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MEMORIAL COSTS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4349" w14:textId="7A496827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7590.00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28D9" w14:textId="5AA854A2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7590.00</w:t>
            </w:r>
          </w:p>
        </w:tc>
      </w:tr>
      <w:tr w:rsidR="00B062BC" w:rsidRPr="006D3599" w14:paraId="10AE89D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072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INTERNMENT FEES CHARGED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16AD" w14:textId="4FC25F11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AFB5" w14:textId="35E70FF0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5500.00</w:t>
            </w:r>
          </w:p>
        </w:tc>
      </w:tr>
      <w:tr w:rsidR="00B062BC" w:rsidRPr="006D3599" w14:paraId="23271E24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19AE" w14:textId="77777777" w:rsidR="00B062BC" w:rsidRPr="00404E97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04E97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HEALTH AND SAFETY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7DA44" w14:textId="628976DD" w:rsidR="00B062BC" w:rsidRPr="00404E97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2312" w14:textId="764205FD" w:rsidR="00B062BC" w:rsidRPr="00404E97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3000.00</w:t>
            </w:r>
          </w:p>
        </w:tc>
      </w:tr>
      <w:tr w:rsidR="00B062BC" w:rsidRPr="006D3599" w14:paraId="75DC397F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1230" w14:textId="77777777" w:rsidR="00B062BC" w:rsidRPr="00032643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7D61" w14:textId="77777777" w:rsidR="00B062BC" w:rsidRPr="00032643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9FB8" w14:textId="77777777" w:rsidR="00B062BC" w:rsidRPr="00032643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507C49B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BAF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BURIAL FEES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INCOME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887D" w14:textId="3D7BC1F4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148D" w14:textId="1B3F999E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24000.00</w:t>
            </w:r>
          </w:p>
        </w:tc>
      </w:tr>
      <w:tr w:rsidR="00B062BC" w:rsidRPr="006D3599" w14:paraId="6A5AB12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481F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MEMORIAL FEES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INCOME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9CE9" w14:textId="54984CCC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73B6" w14:textId="01BECA4F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6000.00</w:t>
            </w:r>
          </w:p>
        </w:tc>
      </w:tr>
      <w:tr w:rsidR="00B062BC" w:rsidRPr="006D3599" w14:paraId="417B64C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3388" w14:textId="77777777" w:rsidR="00B062BC" w:rsidRPr="00032643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4C6BE" w14:textId="77777777" w:rsidR="00B062BC" w:rsidRPr="00032643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934CE" w14:textId="77777777" w:rsidR="00B062BC" w:rsidRPr="00032643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25B539D1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AFF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SOUTHGATE CEMETERY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B745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3BBB7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62AB4EC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D4B4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C5B2" w14:textId="69D9AC4E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225E" w14:textId="329A6446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160.00</w:t>
            </w:r>
          </w:p>
        </w:tc>
      </w:tr>
      <w:tr w:rsidR="00B062BC" w:rsidRPr="006D3599" w14:paraId="374658DD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384E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RATES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E684" w14:textId="10EDA14E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E6285" w14:textId="53DDDD0D" w:rsidR="00B062BC" w:rsidRPr="006D3599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80.00</w:t>
            </w:r>
          </w:p>
        </w:tc>
      </w:tr>
      <w:tr w:rsidR="00B062BC" w:rsidRPr="006D3599" w14:paraId="75603798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FA3E" w14:textId="77777777" w:rsidR="00B062BC" w:rsidRPr="008A4804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8A480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GROUNDS MAINTENANCE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BDBD6" w14:textId="215FF7B4" w:rsidR="00B062BC" w:rsidRPr="008A4804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8D3E" w14:textId="56229707" w:rsidR="00B062BC" w:rsidRPr="008A4804" w:rsidRDefault="004747C2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0.00</w:t>
            </w:r>
          </w:p>
        </w:tc>
      </w:tr>
      <w:tr w:rsidR="00B062BC" w:rsidRPr="006D3599" w14:paraId="1B95C470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CBA4" w14:textId="77777777" w:rsidR="00B062BC" w:rsidRPr="00391658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9165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HEALTH AND SAFETY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E0B27" w14:textId="7CF94941" w:rsidR="00B062BC" w:rsidRPr="00391658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8FF7" w14:textId="3B2EA5CD" w:rsidR="00B062BC" w:rsidRPr="00391658" w:rsidRDefault="009D236F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0.00</w:t>
            </w:r>
          </w:p>
        </w:tc>
      </w:tr>
      <w:tr w:rsidR="00B062BC" w:rsidRPr="006D3599" w14:paraId="3A8A385E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AEAA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8F84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9A09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062BC" w:rsidRPr="006D3599" w14:paraId="79031463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339B" w14:textId="77777777" w:rsidR="00B062BC" w:rsidRPr="006D3599" w:rsidRDefault="00B062BC" w:rsidP="0066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ATWICK ROAD ALLOTMENTS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5A9C2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E594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7C80D6F7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0AE3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4FC0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55D0" w14:textId="77777777" w:rsidR="00B062BC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062BC" w:rsidRPr="006D3599" w14:paraId="75396BB8" w14:textId="77777777" w:rsidTr="00023283">
        <w:trPr>
          <w:trHeight w:val="255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A9BA" w14:textId="77777777" w:rsidR="00B062BC" w:rsidRPr="006D3599" w:rsidRDefault="00B062BC" w:rsidP="006665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35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RENT RECEIVED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4944" w14:textId="6CE19FC7" w:rsidR="00B062BC" w:rsidRPr="006D3599" w:rsidRDefault="00137F28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A9EC" w14:textId="21B78AD1" w:rsidR="00B062BC" w:rsidRPr="006D3599" w:rsidRDefault="004747C2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1045.00</w:t>
            </w:r>
          </w:p>
        </w:tc>
      </w:tr>
      <w:tr w:rsidR="00B062BC" w:rsidRPr="006D3599" w14:paraId="212496E8" w14:textId="77777777" w:rsidTr="00023283">
        <w:trPr>
          <w:trHeight w:val="247"/>
        </w:trPr>
        <w:tc>
          <w:tcPr>
            <w:tcW w:w="4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5965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52BB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9E03" w14:textId="77777777" w:rsidR="00B062BC" w:rsidRPr="006D3599" w:rsidRDefault="00B062BC" w:rsidP="006665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E720CA1" w14:textId="77777777" w:rsidR="00B062BC" w:rsidRDefault="00B062BC" w:rsidP="00B062BC"/>
    <w:p w14:paraId="3B4D2836" w14:textId="77777777" w:rsidR="00AD2729" w:rsidRDefault="00AD2729" w:rsidP="00B062BC"/>
    <w:p w14:paraId="785B7E69" w14:textId="77777777" w:rsidR="00B062BC" w:rsidRDefault="00B062BC" w:rsidP="00B062BC"/>
    <w:p w14:paraId="690D8125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Contact: Mrs J Richardson TOWN CLERK</w:t>
      </w:r>
    </w:p>
    <w:p w14:paraId="46206426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Hornsea Town Council</w:t>
      </w:r>
    </w:p>
    <w:p w14:paraId="63AEDB5F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Telephone: 01964 532252</w:t>
      </w:r>
    </w:p>
    <w:p w14:paraId="4622B5FC" w14:textId="77777777" w:rsidR="00B062BC" w:rsidRDefault="00B062BC" w:rsidP="00B062BC">
      <w:pPr>
        <w:rPr>
          <w:rFonts w:ascii="Helvetica-Bold" w:hAnsi="Helvetica-Bold" w:cs="Helvetica-Bold"/>
          <w:b/>
          <w:bCs/>
          <w:color w:val="0000FF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E-Mail: </w:t>
      </w:r>
      <w:hyperlink r:id="rId5" w:history="1">
        <w:r w:rsidRPr="00EC77AC">
          <w:rPr>
            <w:rStyle w:val="Hyperlink"/>
            <w:rFonts w:ascii="Helvetica-Bold" w:hAnsi="Helvetica-Bold" w:cs="Helvetica-Bold"/>
            <w:b/>
            <w:bCs/>
            <w:sz w:val="24"/>
            <w:szCs w:val="24"/>
          </w:rPr>
          <w:t>clerk@hornsea.gov.uk</w:t>
        </w:r>
      </w:hyperlink>
    </w:p>
    <w:p w14:paraId="3CAC62A8" w14:textId="4D8B0770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202</w:t>
      </w:r>
      <w:r w:rsidR="004747C2">
        <w:rPr>
          <w:rFonts w:ascii="Helvetica" w:hAnsi="Helvetica" w:cs="Helvetica"/>
          <w:sz w:val="24"/>
          <w:szCs w:val="24"/>
        </w:rPr>
        <w:t>6</w:t>
      </w:r>
      <w:r>
        <w:rPr>
          <w:rFonts w:ascii="Helvetica" w:hAnsi="Helvetica" w:cs="Helvetica"/>
          <w:sz w:val="24"/>
          <w:szCs w:val="24"/>
        </w:rPr>
        <w:t>/202</w:t>
      </w:r>
      <w:r w:rsidR="004747C2">
        <w:rPr>
          <w:rFonts w:ascii="Helvetica" w:hAnsi="Helvetica" w:cs="Helvetica"/>
          <w:sz w:val="24"/>
          <w:szCs w:val="24"/>
        </w:rPr>
        <w:t>7</w:t>
      </w:r>
      <w:r>
        <w:rPr>
          <w:rFonts w:ascii="Helvetica" w:hAnsi="Helvetica" w:cs="Helvetica"/>
          <w:sz w:val="24"/>
          <w:szCs w:val="24"/>
        </w:rPr>
        <w:t xml:space="preserve"> the Precept demand set by Hornsea Town Council is £</w:t>
      </w:r>
      <w:r w:rsidR="004747C2">
        <w:rPr>
          <w:rFonts w:ascii="Helvetica" w:hAnsi="Helvetica" w:cs="Helvetica"/>
          <w:sz w:val="24"/>
          <w:szCs w:val="24"/>
        </w:rPr>
        <w:t>572804.00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14:paraId="3C51A644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3645360" w14:textId="45802760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band D billing amount attributable to the Hornsea Town Council for 202</w:t>
      </w:r>
      <w:r w:rsidR="004747C2">
        <w:rPr>
          <w:rFonts w:ascii="Helvetica" w:hAnsi="Helvetica" w:cs="Helvetica"/>
          <w:sz w:val="24"/>
          <w:szCs w:val="24"/>
        </w:rPr>
        <w:t>6</w:t>
      </w:r>
      <w:r>
        <w:rPr>
          <w:rFonts w:ascii="Helvetica" w:hAnsi="Helvetica" w:cs="Helvetica"/>
          <w:sz w:val="24"/>
          <w:szCs w:val="24"/>
        </w:rPr>
        <w:t>/202</w:t>
      </w:r>
      <w:r w:rsidR="004747C2">
        <w:rPr>
          <w:rFonts w:ascii="Helvetica" w:hAnsi="Helvetica" w:cs="Helvetica"/>
          <w:sz w:val="24"/>
          <w:szCs w:val="24"/>
        </w:rPr>
        <w:t>7</w:t>
      </w:r>
      <w:r>
        <w:rPr>
          <w:rFonts w:ascii="Helvetica" w:hAnsi="Helvetica" w:cs="Helvetica"/>
          <w:sz w:val="24"/>
          <w:szCs w:val="24"/>
        </w:rPr>
        <w:t xml:space="preserve"> is £</w:t>
      </w:r>
      <w:r w:rsidR="004747C2">
        <w:rPr>
          <w:rFonts w:ascii="Helvetica" w:hAnsi="Helvetica" w:cs="Helvetica"/>
          <w:sz w:val="24"/>
          <w:szCs w:val="24"/>
        </w:rPr>
        <w:t>180.07</w:t>
      </w:r>
      <w:r>
        <w:rPr>
          <w:rFonts w:ascii="Helvetica" w:hAnsi="Helvetica" w:cs="Helvetica"/>
          <w:sz w:val="24"/>
          <w:szCs w:val="24"/>
        </w:rPr>
        <w:t xml:space="preserve"> which is an increase of £8.3</w:t>
      </w:r>
      <w:r w:rsidR="004747C2">
        <w:rPr>
          <w:rFonts w:ascii="Helvetica" w:hAnsi="Helvetica" w:cs="Helvetica"/>
          <w:sz w:val="24"/>
          <w:szCs w:val="24"/>
        </w:rPr>
        <w:t>8</w:t>
      </w:r>
      <w:r>
        <w:rPr>
          <w:rFonts w:ascii="Helvetica" w:hAnsi="Helvetica" w:cs="Helvetica"/>
          <w:sz w:val="24"/>
          <w:szCs w:val="24"/>
        </w:rPr>
        <w:t xml:space="preserve"> on 202</w:t>
      </w:r>
      <w:r w:rsidR="004747C2">
        <w:rPr>
          <w:rFonts w:ascii="Helvetica" w:hAnsi="Helvetica" w:cs="Helvetica"/>
          <w:sz w:val="24"/>
          <w:szCs w:val="24"/>
        </w:rPr>
        <w:t>5</w:t>
      </w:r>
      <w:r>
        <w:rPr>
          <w:rFonts w:ascii="Helvetica" w:hAnsi="Helvetica" w:cs="Helvetica"/>
          <w:sz w:val="24"/>
          <w:szCs w:val="24"/>
        </w:rPr>
        <w:t>/202</w:t>
      </w:r>
      <w:r w:rsidR="004747C2">
        <w:rPr>
          <w:rFonts w:ascii="Helvetica" w:hAnsi="Helvetica" w:cs="Helvetica"/>
          <w:sz w:val="24"/>
          <w:szCs w:val="24"/>
        </w:rPr>
        <w:t>6</w:t>
      </w:r>
      <w:r>
        <w:rPr>
          <w:rFonts w:ascii="Helvetica" w:hAnsi="Helvetica" w:cs="Helvetica"/>
          <w:sz w:val="24"/>
          <w:szCs w:val="24"/>
        </w:rPr>
        <w:t>.</w:t>
      </w:r>
    </w:p>
    <w:p w14:paraId="5ADF4717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2B7268E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precept calculator below is a standard calculator which is used nationwide to</w:t>
      </w:r>
    </w:p>
    <w:p w14:paraId="074EF054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calculate the amount each property band will </w:t>
      </w:r>
      <w:proofErr w:type="gramStart"/>
      <w:r>
        <w:rPr>
          <w:rFonts w:ascii="Helvetica" w:hAnsi="Helvetica" w:cs="Helvetica"/>
          <w:sz w:val="24"/>
          <w:szCs w:val="24"/>
        </w:rPr>
        <w:t>pay:-</w:t>
      </w:r>
      <w:proofErr w:type="gramEnd"/>
    </w:p>
    <w:p w14:paraId="7A6678B7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31F925" w14:textId="5D81AC62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63328E">
        <w:rPr>
          <w:rFonts w:ascii="Helvetica-Bold" w:hAnsi="Helvetica-Bold" w:cs="Helvetica-Bold"/>
          <w:b/>
          <w:bCs/>
          <w:sz w:val="24"/>
          <w:szCs w:val="24"/>
          <w:u w:val="single"/>
        </w:rPr>
        <w:t>Council Tax Calculator Table 20</w:t>
      </w:r>
      <w:r>
        <w:rPr>
          <w:rFonts w:ascii="Helvetica-Bold" w:hAnsi="Helvetica-Bold" w:cs="Helvetica-Bold"/>
          <w:b/>
          <w:bCs/>
          <w:sz w:val="24"/>
          <w:szCs w:val="24"/>
          <w:u w:val="single"/>
        </w:rPr>
        <w:t>2</w:t>
      </w:r>
      <w:r w:rsidR="00002264">
        <w:rPr>
          <w:rFonts w:ascii="Helvetica-Bold" w:hAnsi="Helvetica-Bold" w:cs="Helvetica-Bold"/>
          <w:b/>
          <w:bCs/>
          <w:sz w:val="24"/>
          <w:szCs w:val="24"/>
          <w:u w:val="single"/>
        </w:rPr>
        <w:t>6</w:t>
      </w:r>
      <w:r w:rsidRPr="0063328E">
        <w:rPr>
          <w:rFonts w:ascii="Helvetica-Bold" w:hAnsi="Helvetica-Bold" w:cs="Helvetica-Bold"/>
          <w:b/>
          <w:bCs/>
          <w:sz w:val="24"/>
          <w:szCs w:val="24"/>
          <w:u w:val="single"/>
        </w:rPr>
        <w:t>/20</w:t>
      </w:r>
      <w:r>
        <w:rPr>
          <w:rFonts w:ascii="Helvetica-Bold" w:hAnsi="Helvetica-Bold" w:cs="Helvetica-Bold"/>
          <w:b/>
          <w:bCs/>
          <w:sz w:val="24"/>
          <w:szCs w:val="24"/>
          <w:u w:val="single"/>
        </w:rPr>
        <w:t>2</w:t>
      </w:r>
      <w:r w:rsidR="00002264">
        <w:rPr>
          <w:rFonts w:ascii="Helvetica-Bold" w:hAnsi="Helvetica-Bold" w:cs="Helvetica-Bold"/>
          <w:b/>
          <w:bCs/>
          <w:sz w:val="24"/>
          <w:szCs w:val="24"/>
          <w:u w:val="single"/>
        </w:rPr>
        <w:t>7</w:t>
      </w:r>
    </w:p>
    <w:p w14:paraId="402FD33D" w14:textId="0BFEA6ED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Council tax base figure (Hornsea Town Council)</w:t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3181.0</w:t>
      </w:r>
    </w:p>
    <w:p w14:paraId="05C799FD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56B35AF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>£</w:t>
      </w:r>
    </w:p>
    <w:p w14:paraId="0CF74BF3" w14:textId="4EF82192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Based on Precept amount 202</w:t>
      </w:r>
      <w:r w:rsidR="00002264">
        <w:rPr>
          <w:rFonts w:ascii="Helvetica" w:hAnsi="Helvetica" w:cs="Helvetica"/>
          <w:sz w:val="24"/>
          <w:szCs w:val="24"/>
        </w:rPr>
        <w:t>6</w:t>
      </w:r>
      <w:r>
        <w:rPr>
          <w:rFonts w:ascii="Helvetica" w:hAnsi="Helvetica" w:cs="Helvetica"/>
          <w:sz w:val="24"/>
          <w:szCs w:val="24"/>
        </w:rPr>
        <w:t>/202</w:t>
      </w:r>
      <w:r w:rsidR="00002264">
        <w:rPr>
          <w:rFonts w:ascii="Helvetica" w:hAnsi="Helvetica" w:cs="Helvetica"/>
          <w:sz w:val="24"/>
          <w:szCs w:val="24"/>
        </w:rPr>
        <w:t>7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572804.00</w:t>
      </w:r>
    </w:p>
    <w:p w14:paraId="062966CC" w14:textId="7777777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D595874" w14:textId="164C4570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Property Band A (2/3 of band D)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120.05</w:t>
      </w:r>
    </w:p>
    <w:p w14:paraId="67A34AC1" w14:textId="1F762992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Property Band B (7/9 of band D)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140.05</w:t>
      </w:r>
    </w:p>
    <w:p w14:paraId="7E77CE9D" w14:textId="069F24B2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Property Band C (8/9 of band D)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160.06</w:t>
      </w:r>
    </w:p>
    <w:p w14:paraId="553E4A94" w14:textId="0B44B595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Property Band D (precept/tax base) </w:t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sz w:val="24"/>
          <w:szCs w:val="24"/>
        </w:rPr>
        <w:tab/>
      </w:r>
      <w:r w:rsidR="00002264">
        <w:rPr>
          <w:rFonts w:ascii="Helvetica-Bold" w:hAnsi="Helvetica-Bold" w:cs="Helvetica-Bold"/>
          <w:b/>
          <w:bCs/>
          <w:sz w:val="24"/>
          <w:szCs w:val="24"/>
        </w:rPr>
        <w:t>180.07</w:t>
      </w:r>
    </w:p>
    <w:p w14:paraId="51BFFF2F" w14:textId="6E71A617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Property Band E (11/9 of band D)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220.09</w:t>
      </w:r>
    </w:p>
    <w:p w14:paraId="4DAD8BBC" w14:textId="17A6E70A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Property Band F (13/9 of band D)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260.10</w:t>
      </w:r>
    </w:p>
    <w:p w14:paraId="15D68716" w14:textId="05DD7D59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Property Band G (15/9 of band D)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300.12</w:t>
      </w:r>
    </w:p>
    <w:p w14:paraId="62091E06" w14:textId="7C1C48F9" w:rsidR="00B062BC" w:rsidRDefault="00B062BC" w:rsidP="00B06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Property Band H (band D x 2)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002264">
        <w:rPr>
          <w:rFonts w:ascii="Helvetica" w:hAnsi="Helvetica" w:cs="Helvetica"/>
          <w:sz w:val="24"/>
          <w:szCs w:val="24"/>
        </w:rPr>
        <w:t>360.14</w:t>
      </w:r>
    </w:p>
    <w:p w14:paraId="12D1AD84" w14:textId="77777777" w:rsidR="00B062BC" w:rsidRDefault="00B062BC" w:rsidP="00B062BC"/>
    <w:p w14:paraId="0B2B421C" w14:textId="77777777" w:rsidR="00B062BC" w:rsidRDefault="00B062BC"/>
    <w:sectPr w:rsidR="00B06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BC"/>
    <w:rsid w:val="00002264"/>
    <w:rsid w:val="00023283"/>
    <w:rsid w:val="00137F28"/>
    <w:rsid w:val="002525C5"/>
    <w:rsid w:val="0032043B"/>
    <w:rsid w:val="004747C2"/>
    <w:rsid w:val="009D236F"/>
    <w:rsid w:val="00A0500C"/>
    <w:rsid w:val="00AD2729"/>
    <w:rsid w:val="00B062BC"/>
    <w:rsid w:val="00D2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9EF3"/>
  <w15:chartTrackingRefBased/>
  <w15:docId w15:val="{19237901-087A-49BF-ACCF-D3FF7480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B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2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2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2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2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2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2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2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2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2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2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2B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2B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2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hornsea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671</Words>
  <Characters>4287</Characters>
  <Application>Microsoft Office Word</Application>
  <DocSecurity>0</DocSecurity>
  <Lines>567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cp:lastPrinted>2026-02-09T14:06:00Z</cp:lastPrinted>
  <dcterms:created xsi:type="dcterms:W3CDTF">2026-02-09T11:51:00Z</dcterms:created>
  <dcterms:modified xsi:type="dcterms:W3CDTF">2026-02-09T14:08:00Z</dcterms:modified>
</cp:coreProperties>
</file>