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66" w:type="dxa"/>
        <w:tblInd w:w="93" w:type="dxa"/>
        <w:tblLook w:val="04A0"/>
      </w:tblPr>
      <w:tblGrid>
        <w:gridCol w:w="4242"/>
        <w:gridCol w:w="1162"/>
        <w:gridCol w:w="1162"/>
      </w:tblGrid>
      <w:tr w:rsidR="003D0FCD" w:rsidRPr="006D3599" w:rsidTr="003D0FCD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00125" cy="1323975"/>
                  <wp:effectExtent l="19050" t="0" r="9525" b="0"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HORNSEA TOWN COUNCIL</w:t>
            </w:r>
          </w:p>
        </w:tc>
      </w:tr>
      <w:tr w:rsidR="003D0FCD" w:rsidRPr="006D3599" w:rsidTr="003D0FCD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Pr="006D3599" w:rsidRDefault="0070504F" w:rsidP="003D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BUDGET 2021</w:t>
            </w:r>
            <w:r w:rsidR="003D0FCD"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 w:rsidR="003D0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CD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2021/2022</w:t>
            </w:r>
          </w:p>
        </w:tc>
      </w:tr>
      <w:tr w:rsidR="003D0FCD" w:rsidRPr="006D3599" w:rsidTr="003D0FCD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BUDGET 2020/2021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GROSS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184650.00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186050.00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NIC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14550.00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S/ANN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34750.00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-144650.00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144250.00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PHOTOCOPY CHARGES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ADVERT'G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&amp;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- INTERNAL &amp; EXTERNAL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9261F3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9261F3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2100.00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9261F3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ACCOUNTANCY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398374.00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398374.00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CIVIC &amp; DEMOCRATIC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 COSTS</w:t>
            </w:r>
          </w:p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  <w:p w:rsidR="006A55AC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DECORATIONS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MAYOR'S ALLOWANCE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9261F3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CIVIC REGALIA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9261F3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9261F3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8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072D88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072D88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072D88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OUTSIDE SERVICES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HEALTH &amp;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6A55AC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3D0FCD" w:rsidRPr="0023378C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3378C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TRAVELLING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3378C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3378C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LEASE/HIRE</w:t>
            </w:r>
          </w:p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FUEL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:rsidR="00F31537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LIC/INSURANCE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ARBORICULTURAL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12000.00</w:t>
            </w:r>
          </w:p>
        </w:tc>
      </w:tr>
      <w:tr w:rsidR="003D0FCD" w:rsidRPr="006D3599" w:rsidTr="003D0FCD">
        <w:trPr>
          <w:trHeight w:val="23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46.00</w:t>
            </w:r>
          </w:p>
        </w:tc>
      </w:tr>
      <w:tr w:rsidR="003D0FCD" w:rsidRPr="006D3599" w:rsidTr="003D0FCD">
        <w:trPr>
          <w:trHeight w:val="30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RECEIVED</w:t>
            </w:r>
          </w:p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:rsidR="00F31537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3D0FCD" w:rsidRPr="006D3599" w:rsidTr="003D0FCD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GRANT 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LIGHT DONATIONS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- S137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YOUTH WORK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3D0FCD" w:rsidRPr="006D3599" w:rsidTr="003D0FCD">
        <w:trPr>
          <w:trHeight w:val="29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6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B360FE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36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YOUTH RESPONSE PROJECT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254BE0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9654.00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SALARIES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4050.00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MISC ESTABLISHMENT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2725.00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 HALL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25700.00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25700.00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F3153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  <w:p w:rsidR="005D6F0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254BE0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LETTING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STREET LIGHTING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LIGHTING AGREEMENT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2725.00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CAPITAL &amp; PROJECTS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INTEREST 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31938.00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28111.00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CAPITAL REPAID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32182.00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36325.00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CP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–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ACCOUSTIC ATTENUATION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CP – EBOR AVE PLAY AREA</w:t>
            </w:r>
          </w:p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44000.00</w:t>
            </w:r>
          </w:p>
          <w:p w:rsidR="005D6F0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RE-LAY PATHS HGP</w:t>
            </w:r>
          </w:p>
          <w:p w:rsidR="003D0FCD" w:rsidRPr="004813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VEHICLES LEASE PURCH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30000.00</w:t>
            </w:r>
          </w:p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4204.00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5D6F0D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40000.00</w:t>
            </w:r>
          </w:p>
          <w:p w:rsidR="005D6F0D" w:rsidRPr="00481397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4204.00</w:t>
            </w:r>
          </w:p>
        </w:tc>
      </w:tr>
      <w:tr w:rsidR="003D0FCD" w:rsidRPr="00481397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CP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NEW VACUUM TOWN HALL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481397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481397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CP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ADDITIONAL NOTICE BOARD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481397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481397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481397" w:rsidTr="003D0FCD">
        <w:trPr>
          <w:trHeight w:val="19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NEW CCTV TOWN HALL</w:t>
            </w:r>
          </w:p>
          <w:p w:rsidR="003D0FCD" w:rsidRPr="004813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2200.00</w:t>
            </w:r>
          </w:p>
          <w:p w:rsidR="003D0FCD" w:rsidRPr="004813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81397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ROLLING CAPITAL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3D0FCD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HALL GARTH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404E97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04E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04E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04E97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MERESIDE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EBOR AVENUE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D6F0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MEMORIAL GARDENS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3D0FCD" w:rsidRPr="006B642C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64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MISCELLANEOUS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B642C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64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B642C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EDENFIELD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INTERNMENT FEES CHARGED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04E97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04E97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404E97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 w:rsidR="005310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INC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FEES</w:t>
            </w:r>
            <w:r w:rsidR="005310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INC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SOUTHGATE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BURIAL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5310D7" w:rsidRDefault="005310D7" w:rsidP="005310D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310D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5310D7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310D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5310D7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310D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8A4804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MEMORIAL FEES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8A4804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ATWICK ROAD ALLOTMENTS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820.00</w:t>
            </w:r>
          </w:p>
        </w:tc>
      </w:tr>
      <w:tr w:rsidR="003D0FCD" w:rsidRPr="006D3599" w:rsidTr="003D0FCD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PLANNING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OTHER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5310D7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0FCD" w:rsidRPr="006D3599" w:rsidTr="003D0FCD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CD" w:rsidRPr="006D3599" w:rsidRDefault="003D0FCD" w:rsidP="003D0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D0FCD" w:rsidRDefault="003D0FCD" w:rsidP="003D0FCD"/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Contact: Mrs J Richardson TOWN CLERK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Hornsea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Town Council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Telephone: 01964 532252</w:t>
      </w:r>
    </w:p>
    <w:p w:rsidR="003D0FCD" w:rsidRDefault="003D0FCD" w:rsidP="003D0FCD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EC77AC">
          <w:rPr>
            <w:rStyle w:val="Hyperlink"/>
            <w:rFonts w:ascii="Helvetica-Bold" w:hAnsi="Helvetica-Bold" w:cs="Helvetica-Bold"/>
            <w:b/>
            <w:bCs/>
            <w:sz w:val="24"/>
            <w:szCs w:val="24"/>
          </w:rPr>
          <w:t>clerk@hornsea.gov.uk</w:t>
        </w:r>
      </w:hyperlink>
    </w:p>
    <w:p w:rsidR="003D0FCD" w:rsidRDefault="003D0FCD" w:rsidP="003D0FCD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</w:p>
    <w:p w:rsidR="003D0FCD" w:rsidRDefault="005310D7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2021/2022</w:t>
      </w:r>
      <w:r w:rsidR="003D0FCD">
        <w:rPr>
          <w:rFonts w:ascii="Helvetica" w:hAnsi="Helvetica" w:cs="Helvetica"/>
          <w:sz w:val="24"/>
          <w:szCs w:val="24"/>
        </w:rPr>
        <w:t xml:space="preserve"> the Precept demand set by </w:t>
      </w:r>
      <w:proofErr w:type="spellStart"/>
      <w:r w:rsidR="003D0FCD">
        <w:rPr>
          <w:rFonts w:ascii="Helvetica" w:hAnsi="Helvetica" w:cs="Helvetica"/>
          <w:sz w:val="24"/>
          <w:szCs w:val="24"/>
        </w:rPr>
        <w:t>Hornsea</w:t>
      </w:r>
      <w:proofErr w:type="spellEnd"/>
      <w:r w:rsidR="003D0FCD">
        <w:rPr>
          <w:rFonts w:ascii="Helvetica" w:hAnsi="Helvetica" w:cs="Helvetica"/>
          <w:sz w:val="24"/>
          <w:szCs w:val="24"/>
        </w:rPr>
        <w:t xml:space="preserve"> Town Council is £398374.00 – </w:t>
      </w:r>
      <w:r>
        <w:rPr>
          <w:rFonts w:ascii="Helvetica" w:hAnsi="Helvetica" w:cs="Helvetica"/>
          <w:sz w:val="24"/>
          <w:szCs w:val="24"/>
        </w:rPr>
        <w:t>no</w:t>
      </w:r>
      <w:r w:rsidR="003D0FCD">
        <w:rPr>
          <w:rFonts w:ascii="Helvetica" w:hAnsi="Helvetica" w:cs="Helvetica"/>
          <w:sz w:val="24"/>
          <w:szCs w:val="24"/>
        </w:rPr>
        <w:t xml:space="preserve"> increase on 20</w:t>
      </w:r>
      <w:r>
        <w:rPr>
          <w:rFonts w:ascii="Helvetica" w:hAnsi="Helvetica" w:cs="Helvetica"/>
          <w:sz w:val="24"/>
          <w:szCs w:val="24"/>
        </w:rPr>
        <w:t>20/2021</w:t>
      </w:r>
      <w:r w:rsidR="003D0FCD">
        <w:rPr>
          <w:rFonts w:ascii="Helvetica" w:hAnsi="Helvetica" w:cs="Helvetica"/>
          <w:sz w:val="24"/>
          <w:szCs w:val="24"/>
        </w:rPr>
        <w:t xml:space="preserve"> 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band D billing amount attributable to the 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 f</w:t>
      </w:r>
      <w:r w:rsidR="005310D7">
        <w:rPr>
          <w:rFonts w:ascii="Helvetica" w:hAnsi="Helvetica" w:cs="Helvetica"/>
          <w:sz w:val="24"/>
          <w:szCs w:val="24"/>
        </w:rPr>
        <w:t>or 2021/2022</w:t>
      </w:r>
      <w:r>
        <w:rPr>
          <w:rFonts w:ascii="Helvetica" w:hAnsi="Helvetica" w:cs="Helvetica"/>
          <w:sz w:val="24"/>
          <w:szCs w:val="24"/>
        </w:rPr>
        <w:t xml:space="preserve"> is £</w:t>
      </w:r>
      <w:r w:rsidR="00B901D7">
        <w:rPr>
          <w:rFonts w:ascii="Helvetica" w:hAnsi="Helvetica" w:cs="Helvetica"/>
          <w:sz w:val="24"/>
          <w:szCs w:val="24"/>
        </w:rPr>
        <w:t>141.96</w:t>
      </w:r>
      <w:r>
        <w:rPr>
          <w:rFonts w:ascii="Helvetica" w:hAnsi="Helvetica" w:cs="Helvetica"/>
          <w:sz w:val="24"/>
          <w:szCs w:val="24"/>
        </w:rPr>
        <w:t xml:space="preserve"> which is an increase of £</w:t>
      </w:r>
      <w:r w:rsidR="005310D7">
        <w:rPr>
          <w:rFonts w:ascii="Helvetica" w:hAnsi="Helvetica" w:cs="Helvetica"/>
          <w:sz w:val="24"/>
          <w:szCs w:val="24"/>
        </w:rPr>
        <w:t>2.49 on 2020/2021</w:t>
      </w:r>
      <w:r w:rsidR="00B901D7">
        <w:rPr>
          <w:rFonts w:ascii="Helvetica" w:hAnsi="Helvetica" w:cs="Helvetica"/>
          <w:sz w:val="24"/>
          <w:szCs w:val="24"/>
        </w:rPr>
        <w:t xml:space="preserve"> -</w:t>
      </w:r>
      <w:r w:rsidR="005310D7">
        <w:rPr>
          <w:rFonts w:ascii="Helvetica" w:hAnsi="Helvetica" w:cs="Helvetica"/>
          <w:sz w:val="24"/>
          <w:szCs w:val="24"/>
        </w:rPr>
        <w:t xml:space="preserve"> due to </w:t>
      </w:r>
      <w:r w:rsidR="00B901D7">
        <w:rPr>
          <w:rFonts w:ascii="Helvetica" w:hAnsi="Helvetica" w:cs="Helvetica"/>
          <w:sz w:val="24"/>
          <w:szCs w:val="24"/>
        </w:rPr>
        <w:t>a decrease in the band D figure</w:t>
      </w:r>
      <w:r>
        <w:rPr>
          <w:rFonts w:ascii="Helvetica" w:hAnsi="Helvetica" w:cs="Helvetica"/>
          <w:sz w:val="24"/>
          <w:szCs w:val="24"/>
        </w:rPr>
        <w:t>.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precept calculator below is a standard calculator which is used nationwide to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calculate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amount each property band will pay:-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D0FCD" w:rsidRPr="0063328E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Council Tax Calculator Table 20</w:t>
      </w:r>
      <w:r w:rsidR="00B901D7">
        <w:rPr>
          <w:rFonts w:ascii="Helvetica-Bold" w:hAnsi="Helvetica-Bold" w:cs="Helvetica-Bold"/>
          <w:b/>
          <w:bCs/>
          <w:sz w:val="24"/>
          <w:szCs w:val="24"/>
          <w:u w:val="single"/>
        </w:rPr>
        <w:t>21</w:t>
      </w: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/20</w:t>
      </w:r>
      <w:r w:rsidR="00B901D7">
        <w:rPr>
          <w:rFonts w:ascii="Helvetica-Bold" w:hAnsi="Helvetica-Bold" w:cs="Helvetica-Bold"/>
          <w:b/>
          <w:bCs/>
          <w:sz w:val="24"/>
          <w:szCs w:val="24"/>
          <w:u w:val="single"/>
        </w:rPr>
        <w:t>22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 tax base figure (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Council)</w:t>
      </w:r>
      <w:r>
        <w:rPr>
          <w:rFonts w:ascii="Helvetica" w:hAnsi="Helvetica" w:cs="Helvetica"/>
          <w:sz w:val="24"/>
          <w:szCs w:val="24"/>
        </w:rPr>
        <w:tab/>
        <w:t>28</w:t>
      </w:r>
      <w:r w:rsidR="005310D7">
        <w:rPr>
          <w:rFonts w:ascii="Helvetica" w:hAnsi="Helvetica" w:cs="Helvetica"/>
          <w:sz w:val="24"/>
          <w:szCs w:val="24"/>
        </w:rPr>
        <w:t>06.3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£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Based on Precept amount 202</w:t>
      </w:r>
      <w:r w:rsidR="00B901D7">
        <w:rPr>
          <w:rFonts w:ascii="Helvetica" w:hAnsi="Helvetica" w:cs="Helvetica"/>
          <w:sz w:val="24"/>
          <w:szCs w:val="24"/>
        </w:rPr>
        <w:t>1/2022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398374.00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Property Band A (2/3 of band D)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 w:rsidR="00B901D7">
        <w:rPr>
          <w:rFonts w:ascii="Helvetica" w:hAnsi="Helvetica" w:cs="Helvetica"/>
          <w:sz w:val="24"/>
          <w:szCs w:val="24"/>
        </w:rPr>
        <w:t>94.64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B (7/9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B901D7">
        <w:rPr>
          <w:rFonts w:ascii="Helvetica" w:hAnsi="Helvetica" w:cs="Helvetica"/>
          <w:sz w:val="24"/>
          <w:szCs w:val="24"/>
        </w:rPr>
        <w:t>110.41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C (8/9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B901D7">
        <w:rPr>
          <w:rFonts w:ascii="Helvetica" w:hAnsi="Helvetica" w:cs="Helvetica"/>
          <w:sz w:val="24"/>
          <w:szCs w:val="24"/>
        </w:rPr>
        <w:t>126.19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Property Band D (precept/tax base)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 w:rsidR="00B901D7">
        <w:rPr>
          <w:rFonts w:ascii="Helvetica-Bold" w:hAnsi="Helvetica-Bold" w:cs="Helvetica-Bold"/>
          <w:b/>
          <w:bCs/>
          <w:sz w:val="24"/>
          <w:szCs w:val="24"/>
        </w:rPr>
        <w:t>141.96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E (11/9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B901D7">
        <w:rPr>
          <w:rFonts w:ascii="Helvetica" w:hAnsi="Helvetica" w:cs="Helvetica"/>
          <w:sz w:val="24"/>
          <w:szCs w:val="24"/>
        </w:rPr>
        <w:t>173.50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F (13/9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B901D7">
        <w:rPr>
          <w:rFonts w:ascii="Helvetica" w:hAnsi="Helvetica" w:cs="Helvetica"/>
          <w:sz w:val="24"/>
          <w:szCs w:val="24"/>
        </w:rPr>
        <w:t>205.05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G (15/9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B901D7">
        <w:rPr>
          <w:rFonts w:ascii="Helvetica" w:hAnsi="Helvetica" w:cs="Helvetica"/>
          <w:sz w:val="24"/>
          <w:szCs w:val="24"/>
        </w:rPr>
        <w:t>236.60</w:t>
      </w:r>
    </w:p>
    <w:p w:rsidR="003D0FCD" w:rsidRDefault="003D0FCD" w:rsidP="003D0F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H (band D x 2)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B901D7">
        <w:rPr>
          <w:rFonts w:ascii="Helvetica" w:hAnsi="Helvetica" w:cs="Helvetica"/>
          <w:sz w:val="24"/>
          <w:szCs w:val="24"/>
        </w:rPr>
        <w:t>283.92</w:t>
      </w:r>
    </w:p>
    <w:p w:rsidR="004E06C8" w:rsidRDefault="004E06C8"/>
    <w:sectPr w:rsidR="004E06C8" w:rsidSect="004E0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D0FCD"/>
    <w:rsid w:val="003D0FCD"/>
    <w:rsid w:val="00456033"/>
    <w:rsid w:val="004E06C8"/>
    <w:rsid w:val="005310D7"/>
    <w:rsid w:val="005D6F0D"/>
    <w:rsid w:val="006A55AC"/>
    <w:rsid w:val="0070504F"/>
    <w:rsid w:val="00B901D7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F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hornse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2021-02-19T08:48:00Z</cp:lastPrinted>
  <dcterms:created xsi:type="dcterms:W3CDTF">2021-02-19T07:45:00Z</dcterms:created>
  <dcterms:modified xsi:type="dcterms:W3CDTF">2021-02-19T08:48:00Z</dcterms:modified>
</cp:coreProperties>
</file>