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66" w:type="dxa"/>
        <w:tblInd w:w="93" w:type="dxa"/>
        <w:tblLook w:val="04A0"/>
      </w:tblPr>
      <w:tblGrid>
        <w:gridCol w:w="4242"/>
        <w:gridCol w:w="1162"/>
        <w:gridCol w:w="1162"/>
      </w:tblGrid>
      <w:tr w:rsidR="009261F3" w:rsidRPr="006D3599" w:rsidTr="009261F3">
        <w:trPr>
          <w:trHeight w:val="315"/>
        </w:trPr>
        <w:tc>
          <w:tcPr>
            <w:tcW w:w="6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29" w:rsidRDefault="00385429" w:rsidP="009261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00125" cy="1323975"/>
                  <wp:effectExtent l="19050" t="0" r="9525" b="0"/>
                  <wp:docPr id="1" name="Picture 1" descr="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HORNSEA TOWN COUNCIL</w:t>
            </w:r>
          </w:p>
        </w:tc>
      </w:tr>
      <w:tr w:rsidR="009261F3" w:rsidRPr="006D3599" w:rsidTr="009261F3">
        <w:trPr>
          <w:trHeight w:val="315"/>
        </w:trPr>
        <w:tc>
          <w:tcPr>
            <w:tcW w:w="6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324D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BUDGET 20</w:t>
            </w:r>
            <w:r w:rsidR="00324D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20</w:t>
            </w:r>
            <w:r w:rsidRPr="006D35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</w:t>
            </w:r>
            <w:r w:rsidR="00324D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61F3" w:rsidRPr="006D3599" w:rsidRDefault="009261F3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429" w:rsidRDefault="00385429" w:rsidP="00385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9261F3" w:rsidRPr="006D3599" w:rsidRDefault="009261F3" w:rsidP="00094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BUDGET </w:t>
            </w:r>
            <w:r w:rsidR="000943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2020/2021</w:t>
            </w:r>
          </w:p>
        </w:tc>
      </w:tr>
      <w:tr w:rsidR="009261F3" w:rsidRPr="006D3599" w:rsidTr="009261F3">
        <w:trPr>
          <w:trHeight w:val="51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1F3" w:rsidRPr="006D3599" w:rsidRDefault="00385429" w:rsidP="00094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BUDGET </w:t>
            </w:r>
            <w:r w:rsidR="000943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2019/2020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1F3" w:rsidRPr="006D3599" w:rsidRDefault="009261F3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ADMINISTRATION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GROSS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167500.00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184650.00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EMPLOYERS NIC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11550.00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14000.00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EMPLOYERS S/ANN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30200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34750.00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REALLOCATED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123250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-144650.00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TRAINING/COURSES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STAFF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POSTAGE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STATIONERY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SUBSCRIPTIONS/LICENCES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INSURANCE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PHOTOCOPY CHARGES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1850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RECRUITMENT ADVERT'G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WEBSITE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LEGAL &amp; PROFESSIONAL FEES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AUDIT - INTERNAL &amp; EXTERNAL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9261F3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2100.00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9261F3" w:rsidRDefault="00094396" w:rsidP="000943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9261F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ACCOUNTANCY FEES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9261F3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9261F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2000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PRECEPT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384006.00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398374.00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88" w:rsidRPr="006D3599" w:rsidRDefault="00094396" w:rsidP="00072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CIVIC &amp; DEMOCRATIC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ENTERTAINERS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88" w:rsidRDefault="00072D88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PUBLICATION COSTS</w:t>
            </w:r>
          </w:p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NEWSLETTER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  <w:p w:rsidR="00072D88" w:rsidRPr="006D3599" w:rsidRDefault="00072D88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  <w:p w:rsidR="00072D88" w:rsidRPr="006D3599" w:rsidRDefault="00072D88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CHRISTMAS DECORATIONS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ELECTION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FUNCTION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MAYOR'S ALLOWANCE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9261F3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9261F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CIVIC REGALIA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9261F3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9261F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9261F3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094396" w:rsidRPr="006D3599" w:rsidTr="0023378C">
        <w:trPr>
          <w:trHeight w:val="281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072D88" w:rsidRDefault="00072D88" w:rsidP="00072D8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72D8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TRAINING COURSES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072D88" w:rsidRDefault="00072D88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72D8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072D88" w:rsidRDefault="00072D88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72D8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1000.00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88" w:rsidRDefault="00072D88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094396" w:rsidRPr="006D3599" w:rsidRDefault="00094396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OUTSIDE SERVICES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REALLOCATED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E11D7A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105900.00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PROTECTIVE CLOTHING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E11D7A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HEALTH &amp; SAFETY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E11D7A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TRAINING/COURSES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E11D7A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</w:tr>
      <w:tr w:rsidR="00094396" w:rsidRPr="0023378C" w:rsidTr="00094396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23378C" w:rsidRDefault="00094396" w:rsidP="0023378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3378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TRAVELLING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23378C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3378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23378C" w:rsidRDefault="00E11D7A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1260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E11D7A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E11D7A" w:rsidP="009132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E11D7A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JANITORIAL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E11D7A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REF/WASTE DISPOSAL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E11D7A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E11D7A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TELEPHONE &amp; FAX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E11D7A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PROPERTY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6C529E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6C529E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MAINTENANCE CONTRACTS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6C529E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6C529E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VEHICLE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6C529E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INC STREET FURNITURE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6C529E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4250.00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9E" w:rsidRDefault="006C529E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VEHICLE LEASE/HIRE</w:t>
            </w:r>
          </w:p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VEHICLE FUEL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Default="006C529E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360</w:t>
            </w:r>
            <w:r w:rsidR="00094396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  <w:p w:rsidR="006C529E" w:rsidRPr="006D3599" w:rsidRDefault="006C529E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9E" w:rsidRDefault="006C529E" w:rsidP="00B36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360.00</w:t>
            </w:r>
          </w:p>
          <w:p w:rsidR="00094396" w:rsidRPr="006D3599" w:rsidRDefault="006C529E" w:rsidP="00B36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VEHICLE LIC/INSURANCE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6C529E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MATERIALS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6C529E" w:rsidP="00B360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ARBORICULTURAL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6C529E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HORTICULTURAL SUPPLIES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6C529E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11000.00</w:t>
            </w:r>
          </w:p>
        </w:tc>
      </w:tr>
      <w:tr w:rsidR="00094396" w:rsidRPr="006D3599" w:rsidTr="00B360FE">
        <w:trPr>
          <w:trHeight w:val="233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94396" w:rsidRPr="006D3599" w:rsidTr="00B360FE">
        <w:trPr>
          <w:trHeight w:val="251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WAYLEAVE INCOME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6C529E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46.00</w:t>
            </w:r>
          </w:p>
        </w:tc>
      </w:tr>
      <w:tr w:rsidR="00094396" w:rsidRPr="006D3599" w:rsidTr="00B360FE">
        <w:trPr>
          <w:trHeight w:val="309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9E" w:rsidRDefault="006C529E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GRANTS RECEIVED</w:t>
            </w:r>
          </w:p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DONATIONS RECEIVED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Default="006C529E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3850</w:t>
            </w:r>
            <w:r w:rsidR="000943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  <w:p w:rsidR="006C529E" w:rsidRPr="006D3599" w:rsidRDefault="006C529E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1196.00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Default="006C529E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  <w:p w:rsidR="006C529E" w:rsidRPr="006D3599" w:rsidRDefault="006C529E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900.00</w:t>
            </w:r>
          </w:p>
        </w:tc>
      </w:tr>
      <w:tr w:rsidR="00094396" w:rsidRPr="006D3599" w:rsidTr="00B360FE">
        <w:trPr>
          <w:trHeight w:val="7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GRANT AID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CHRISTMAS LIGHT DONATIONS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C5586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GRANTS - S137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C5586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YOUTH WORK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REALLOCATED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8650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C5586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C5586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</w:tr>
      <w:tr w:rsidR="00094396" w:rsidRPr="006D3599" w:rsidTr="00B360FE">
        <w:trPr>
          <w:trHeight w:val="299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94396" w:rsidRPr="006D3599" w:rsidTr="00B360FE">
        <w:trPr>
          <w:trHeight w:val="261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B360FE" w:rsidRDefault="00094396" w:rsidP="00B360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360F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YOUTH RESPONSE PROJECT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4396" w:rsidRPr="00254BE0" w:rsidTr="00B360FE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254BE0" w:rsidRDefault="00094396" w:rsidP="00254BE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GRANTS RECEIVED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254BE0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12630.00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254BE0" w:rsidRDefault="00C5586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9654.00</w:t>
            </w:r>
          </w:p>
        </w:tc>
      </w:tr>
      <w:tr w:rsidR="00094396" w:rsidRPr="006D3599" w:rsidTr="00094396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94396" w:rsidRPr="006D3599" w:rsidTr="00094396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254BE0" w:rsidRDefault="00094396" w:rsidP="00254BE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TRAINING COURSES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254BE0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254BE0" w:rsidRDefault="00C55863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250.00</w:t>
            </w:r>
          </w:p>
        </w:tc>
      </w:tr>
      <w:tr w:rsidR="00094396" w:rsidRPr="006D3599" w:rsidTr="00094396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254BE0" w:rsidRDefault="00094396" w:rsidP="00254BE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STAFF SALARIES REALLOCATED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254BE0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7700.00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254BE0" w:rsidRDefault="00C55863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4050.00</w:t>
            </w:r>
          </w:p>
        </w:tc>
      </w:tr>
      <w:tr w:rsidR="00094396" w:rsidRPr="006D3599" w:rsidTr="00094396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254BE0" w:rsidRDefault="00094396" w:rsidP="00254BE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MISC ESTABLISHMENT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254BE0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2725.00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254BE0" w:rsidRDefault="00C55863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2725.00</w:t>
            </w:r>
          </w:p>
        </w:tc>
      </w:tr>
      <w:tr w:rsidR="00094396" w:rsidRPr="006D3599" w:rsidTr="00094396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TOWN HALL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REALLOCATED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21100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C5586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25700.00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PROTECTIVE CLOTHING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C55863" w:rsidP="00254B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C55863" w:rsidP="00254B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C5586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C55863" w:rsidP="00254B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C55863" w:rsidP="00254B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JANITORIAL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C55863" w:rsidP="00254B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C5586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TELE</w:t>
            </w:r>
            <w:r w:rsidR="00FE31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HONE &amp; FAX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C5586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SUBSCRIPTIONS/LICENCES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1250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C5586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1250.00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SECURITY &amp; CCTV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C5586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PROPERTY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C5586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863" w:rsidRDefault="00C5586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INSURANCE</w:t>
            </w:r>
          </w:p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MAINTENANCE CONTRACTS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  <w:p w:rsidR="00C55863" w:rsidRPr="006D3599" w:rsidRDefault="00C55863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Default="00C5586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  <w:p w:rsidR="00C55863" w:rsidRPr="006D3599" w:rsidRDefault="00C5586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1250.00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C5586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254BE0" w:rsidRDefault="00094396" w:rsidP="00254BE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EQUIPMENT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254BE0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254BE0" w:rsidRDefault="00C5586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500.00</w:t>
            </w:r>
          </w:p>
        </w:tc>
      </w:tr>
      <w:tr w:rsidR="00094396" w:rsidRPr="006D3599" w:rsidTr="00094396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LETTING INCOME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C5586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16000.00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PUBLIC CONVENIENCES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075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C55863" w:rsidP="00254B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C5586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C5586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JANITORIAL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C5586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PROPERTY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C5586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STREET LIGHTING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STREET LIGHTING AGREEMENT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C5586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CAR PARK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C5586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C5586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RENT RECEIVED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276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C5586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27600.00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CCTV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C5586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SECURITY &amp; CCTV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C5586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CAPITAL &amp; PROJECTS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LOAN INTEREST PAID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25637.00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C5586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31938.00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LOAN CAPITAL REPAID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24243.00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C5586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32182.00</w:t>
            </w:r>
          </w:p>
        </w:tc>
      </w:tr>
      <w:tr w:rsidR="00094396" w:rsidRPr="006D3599" w:rsidTr="00094396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3F08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CP </w:t>
            </w:r>
            <w:r w:rsidR="003F08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–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3F08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ACCOUSTIC ATTENUATION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3F08D2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D2" w:rsidRDefault="003F08D2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CP – EBOR AVE PLAY AREA</w:t>
            </w:r>
          </w:p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Default="003F08D2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</w:t>
            </w:r>
            <w:r w:rsidR="00094396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</w:t>
            </w:r>
          </w:p>
          <w:p w:rsidR="003F08D2" w:rsidRPr="006D3599" w:rsidRDefault="003F08D2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Default="003F08D2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25000.00</w:t>
            </w:r>
          </w:p>
          <w:p w:rsidR="003F08D2" w:rsidRPr="006D3599" w:rsidRDefault="003F08D2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4396" w:rsidRPr="006D3599" w:rsidTr="00094396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D2" w:rsidRDefault="003F08D2" w:rsidP="0048139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CP – RE-LAY PATHS HGP</w:t>
            </w:r>
          </w:p>
          <w:p w:rsidR="00094396" w:rsidRPr="00481397" w:rsidRDefault="00094396" w:rsidP="0048139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813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CP – VEHICLES LEASE PURCH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D2" w:rsidRDefault="003F08D2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  <w:p w:rsidR="00094396" w:rsidRPr="00481397" w:rsidRDefault="00295F64" w:rsidP="003F08D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Default="003F08D2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30000.00</w:t>
            </w:r>
          </w:p>
          <w:p w:rsidR="003F08D2" w:rsidRPr="00481397" w:rsidRDefault="003F08D2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4204.00</w:t>
            </w:r>
          </w:p>
        </w:tc>
      </w:tr>
      <w:tr w:rsidR="00094396" w:rsidRPr="00481397" w:rsidTr="00094396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481397" w:rsidRDefault="00094396" w:rsidP="003F08D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813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CP – </w:t>
            </w:r>
            <w:r w:rsidR="003F08D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NEW VACUUM TOWN HALL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481397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813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481397" w:rsidRDefault="003F08D2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500.00</w:t>
            </w:r>
          </w:p>
        </w:tc>
      </w:tr>
      <w:tr w:rsidR="00094396" w:rsidRPr="00481397" w:rsidTr="00094396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481397" w:rsidRDefault="00094396" w:rsidP="0048139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481397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481397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094396" w:rsidRPr="00481397" w:rsidTr="00094396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481397" w:rsidRDefault="00094396" w:rsidP="003F08D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813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CP – </w:t>
            </w:r>
            <w:r w:rsidR="003F08D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ADDITIONAL NOTICE BOARD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481397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813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481397" w:rsidRDefault="003F08D2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1500.00</w:t>
            </w:r>
          </w:p>
        </w:tc>
      </w:tr>
      <w:tr w:rsidR="00094396" w:rsidRPr="00481397" w:rsidTr="00094396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481397" w:rsidRDefault="00094396" w:rsidP="0048139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481397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481397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094396" w:rsidRPr="00481397" w:rsidTr="00094396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481397" w:rsidRDefault="00094396" w:rsidP="0048139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481397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481397" w:rsidRDefault="00094396" w:rsidP="0048139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094396" w:rsidRPr="00481397" w:rsidTr="006B642C">
        <w:trPr>
          <w:trHeight w:val="19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8D2" w:rsidRDefault="003F08D2" w:rsidP="0048139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CP – NEW CCTV TOWN HALL</w:t>
            </w:r>
          </w:p>
          <w:p w:rsidR="00295F64" w:rsidRPr="00481397" w:rsidRDefault="00295F64" w:rsidP="0048139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2C" w:rsidRDefault="006B642C" w:rsidP="006B642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  <w:p w:rsidR="003F08D2" w:rsidRPr="00481397" w:rsidRDefault="00295F64" w:rsidP="006B642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   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64" w:rsidRDefault="00295F64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2200.00</w:t>
            </w:r>
          </w:p>
          <w:p w:rsidR="003F08D2" w:rsidRPr="00481397" w:rsidRDefault="003F08D2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ROLLING CAPITAL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295F64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295F64" w:rsidP="00481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4813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GRANTS RECEIVED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6B642C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17037.00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6B642C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2C" w:rsidRDefault="006B642C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6B642C" w:rsidRDefault="006B642C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094396" w:rsidRPr="006D3599" w:rsidRDefault="00094396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HALL GARTH PARK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6B642C" w:rsidP="00404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PLAY EQUIPMENT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6B642C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PLAY EQUIPMENT INC STREET FURNITURE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6B642C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094396" w:rsidRPr="00404E97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404E97" w:rsidRDefault="00094396" w:rsidP="00404E9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04E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404E97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04E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404E97" w:rsidRDefault="006B642C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WAYLEAVE INCOME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6B642C" w:rsidP="00404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MERESIDE PARK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EQUIPMENT INC STREET FURNITURE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6B642C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ELIM GARDENS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HORTICULTURAL SUPPLIES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6B642C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GRANTS INCOME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6B642C" w:rsidP="00404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EBOR AVENUE PARK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INC STREET FURNITURE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6B642C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MEMORIAL GARDENS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6B642C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155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6B642C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PROPERTY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6B642C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42C" w:rsidRDefault="006B642C" w:rsidP="006B642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  <w:p w:rsidR="00094396" w:rsidRPr="006B642C" w:rsidRDefault="006B642C" w:rsidP="006B642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B642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MISCELLANEOUS INCOME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B642C" w:rsidRDefault="006B642C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B642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560.00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B642C" w:rsidRDefault="006B642C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B642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EDENFIELD CEMETERY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965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6B642C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6B642C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REF/WASTE DISPOSAL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6B642C" w:rsidP="00404E9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6B642C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MEMORIAL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6B642C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INTERNMENT FEES CHARGED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6B642C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5000.00</w:t>
            </w:r>
          </w:p>
        </w:tc>
      </w:tr>
      <w:tr w:rsidR="00094396" w:rsidRPr="006D3599" w:rsidTr="00094396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404E97" w:rsidRDefault="00094396" w:rsidP="00404E9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04E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HEALTH AND SAFETY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404E97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04E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404E97" w:rsidRDefault="006B642C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5000.00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BURIAL FEES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6B642C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16000.00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MEMORIAL FEES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6B642C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SOUTHGATE CEMETERY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3473C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115.00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3473C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</w:tr>
      <w:tr w:rsidR="00094396" w:rsidRPr="006D3599" w:rsidTr="00094396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8A4804" w:rsidRDefault="00094396" w:rsidP="008A48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8A480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8A4804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8A480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8A4804" w:rsidRDefault="0003473C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1500.00</w:t>
            </w:r>
          </w:p>
        </w:tc>
      </w:tr>
      <w:tr w:rsidR="00094396" w:rsidRPr="006D3599" w:rsidTr="00094396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8A4804" w:rsidRDefault="00094396" w:rsidP="008A48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8A480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BURIAL FEES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8A4804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8A480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8A4804" w:rsidRDefault="0003473C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BURIAL FEES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INCOME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3473C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656.00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3473C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094396" w:rsidRPr="008A4804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8A4804" w:rsidRDefault="00094396" w:rsidP="008A480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8A480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MEMORIAL FEES INCOME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8A4804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8A480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8A4804" w:rsidRDefault="0003473C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094396" w:rsidRPr="006D3599" w:rsidTr="00094396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ATWICK ROAD ALLOTMENTS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RENT RECEIVED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3473C" w:rsidP="008A48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800.00</w:t>
            </w:r>
          </w:p>
        </w:tc>
      </w:tr>
      <w:tr w:rsidR="00094396" w:rsidRPr="006D3599" w:rsidTr="00094396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PLANNING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4396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OTHER PROFESSIONAL FEES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94396" w:rsidP="000943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396" w:rsidRPr="006D3599" w:rsidRDefault="0003473C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61F3" w:rsidRPr="006D3599" w:rsidTr="009261F3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1F3" w:rsidRPr="006D3599" w:rsidRDefault="009261F3" w:rsidP="009261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9261F3" w:rsidRDefault="009261F3" w:rsidP="009261F3"/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Contact: Mrs J Richardson TOWN CLERK</w:t>
      </w: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proofErr w:type="spell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Hornsea</w:t>
      </w:r>
      <w:proofErr w:type="spell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Town Council</w:t>
      </w: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Telephone: 01964 532252</w:t>
      </w:r>
    </w:p>
    <w:p w:rsidR="009261F3" w:rsidRDefault="009261F3" w:rsidP="009261F3">
      <w:pPr>
        <w:rPr>
          <w:rFonts w:ascii="Helvetica-Bold" w:hAnsi="Helvetica-Bold" w:cs="Helvetica-Bold"/>
          <w:b/>
          <w:bCs/>
          <w:color w:val="0000FF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E-Mail: </w:t>
      </w:r>
      <w:hyperlink r:id="rId5" w:history="1">
        <w:r w:rsidRPr="00EC77AC">
          <w:rPr>
            <w:rStyle w:val="Hyperlink"/>
            <w:rFonts w:ascii="Helvetica-Bold" w:hAnsi="Helvetica-Bold" w:cs="Helvetica-Bold"/>
            <w:b/>
            <w:bCs/>
            <w:sz w:val="24"/>
            <w:szCs w:val="24"/>
          </w:rPr>
          <w:t>clerk@hornsea.gov.uk</w:t>
        </w:r>
      </w:hyperlink>
    </w:p>
    <w:p w:rsidR="009261F3" w:rsidRDefault="009261F3" w:rsidP="009261F3">
      <w:pPr>
        <w:rPr>
          <w:rFonts w:ascii="Helvetica-Bold" w:hAnsi="Helvetica-Bold" w:cs="Helvetica-Bold"/>
          <w:b/>
          <w:bCs/>
          <w:color w:val="0000FF"/>
          <w:sz w:val="24"/>
          <w:szCs w:val="24"/>
        </w:rPr>
      </w:pPr>
    </w:p>
    <w:p w:rsidR="009261F3" w:rsidRDefault="008A4804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For 20</w:t>
      </w:r>
      <w:r w:rsidR="0003473C">
        <w:rPr>
          <w:rFonts w:ascii="Helvetica" w:hAnsi="Helvetica" w:cs="Helvetica"/>
          <w:sz w:val="24"/>
          <w:szCs w:val="24"/>
        </w:rPr>
        <w:t>20</w:t>
      </w:r>
      <w:r w:rsidR="009261F3">
        <w:rPr>
          <w:rFonts w:ascii="Helvetica" w:hAnsi="Helvetica" w:cs="Helvetica"/>
          <w:sz w:val="24"/>
          <w:szCs w:val="24"/>
        </w:rPr>
        <w:t>/20</w:t>
      </w:r>
      <w:r w:rsidR="0003473C">
        <w:rPr>
          <w:rFonts w:ascii="Helvetica" w:hAnsi="Helvetica" w:cs="Helvetica"/>
          <w:sz w:val="24"/>
          <w:szCs w:val="24"/>
        </w:rPr>
        <w:t>21</w:t>
      </w:r>
      <w:r w:rsidR="009261F3">
        <w:rPr>
          <w:rFonts w:ascii="Helvetica" w:hAnsi="Helvetica" w:cs="Helvetica"/>
          <w:sz w:val="24"/>
          <w:szCs w:val="24"/>
        </w:rPr>
        <w:t xml:space="preserve"> the Precept demand set by </w:t>
      </w:r>
      <w:proofErr w:type="spellStart"/>
      <w:r w:rsidR="009261F3">
        <w:rPr>
          <w:rFonts w:ascii="Helvetica" w:hAnsi="Helvetica" w:cs="Helvetica"/>
          <w:sz w:val="24"/>
          <w:szCs w:val="24"/>
        </w:rPr>
        <w:t>Hornsea</w:t>
      </w:r>
      <w:proofErr w:type="spellEnd"/>
      <w:r w:rsidR="009261F3">
        <w:rPr>
          <w:rFonts w:ascii="Helvetica" w:hAnsi="Helvetica" w:cs="Helvetica"/>
          <w:sz w:val="24"/>
          <w:szCs w:val="24"/>
        </w:rPr>
        <w:t xml:space="preserve"> Town Council is £</w:t>
      </w:r>
      <w:r w:rsidR="0003473C">
        <w:rPr>
          <w:rFonts w:ascii="Helvetica" w:hAnsi="Helvetica" w:cs="Helvetica"/>
          <w:sz w:val="24"/>
          <w:szCs w:val="24"/>
        </w:rPr>
        <w:t>398374</w:t>
      </w:r>
      <w:r w:rsidR="009261F3">
        <w:rPr>
          <w:rFonts w:ascii="Helvetica" w:hAnsi="Helvetica" w:cs="Helvetica"/>
          <w:sz w:val="24"/>
          <w:szCs w:val="24"/>
        </w:rPr>
        <w:t xml:space="preserve">.00 </w:t>
      </w:r>
      <w:r>
        <w:rPr>
          <w:rFonts w:ascii="Helvetica" w:hAnsi="Helvetica" w:cs="Helvetica"/>
          <w:sz w:val="24"/>
          <w:szCs w:val="24"/>
        </w:rPr>
        <w:t>–</w:t>
      </w:r>
      <w:r w:rsidR="009261F3">
        <w:rPr>
          <w:rFonts w:ascii="Helvetica" w:hAnsi="Helvetica" w:cs="Helvetica"/>
          <w:sz w:val="24"/>
          <w:szCs w:val="24"/>
        </w:rPr>
        <w:t xml:space="preserve"> </w:t>
      </w:r>
      <w:r w:rsidR="0003473C">
        <w:rPr>
          <w:rFonts w:ascii="Helvetica" w:hAnsi="Helvetica" w:cs="Helvetica"/>
          <w:sz w:val="24"/>
          <w:szCs w:val="24"/>
        </w:rPr>
        <w:t>3.45</w:t>
      </w:r>
      <w:r>
        <w:rPr>
          <w:rFonts w:ascii="Helvetica" w:hAnsi="Helvetica" w:cs="Helvetica"/>
          <w:sz w:val="24"/>
          <w:szCs w:val="24"/>
        </w:rPr>
        <w:t>%</w:t>
      </w:r>
      <w:r w:rsidR="009261F3">
        <w:rPr>
          <w:rFonts w:ascii="Helvetica" w:hAnsi="Helvetica" w:cs="Helvetica"/>
          <w:sz w:val="24"/>
          <w:szCs w:val="24"/>
        </w:rPr>
        <w:t xml:space="preserve"> increase on 201</w:t>
      </w:r>
      <w:r w:rsidR="0003473C">
        <w:rPr>
          <w:rFonts w:ascii="Helvetica" w:hAnsi="Helvetica" w:cs="Helvetica"/>
          <w:sz w:val="24"/>
          <w:szCs w:val="24"/>
        </w:rPr>
        <w:t>9</w:t>
      </w:r>
      <w:r w:rsidR="009261F3">
        <w:rPr>
          <w:rFonts w:ascii="Helvetica" w:hAnsi="Helvetica" w:cs="Helvetica"/>
          <w:sz w:val="24"/>
          <w:szCs w:val="24"/>
        </w:rPr>
        <w:t>/20</w:t>
      </w:r>
      <w:r w:rsidR="0003473C">
        <w:rPr>
          <w:rFonts w:ascii="Helvetica" w:hAnsi="Helvetica" w:cs="Helvetica"/>
          <w:sz w:val="24"/>
          <w:szCs w:val="24"/>
        </w:rPr>
        <w:t>20</w:t>
      </w:r>
      <w:r w:rsidR="009261F3">
        <w:rPr>
          <w:rFonts w:ascii="Helvetica" w:hAnsi="Helvetica" w:cs="Helvetica"/>
          <w:sz w:val="24"/>
          <w:szCs w:val="24"/>
        </w:rPr>
        <w:t xml:space="preserve"> </w:t>
      </w: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 xml:space="preserve">The band D billing amount attributable to the </w:t>
      </w:r>
      <w:proofErr w:type="spellStart"/>
      <w:r>
        <w:rPr>
          <w:rFonts w:ascii="Helvetica" w:hAnsi="Helvetica" w:cs="Helvetica"/>
          <w:sz w:val="24"/>
          <w:szCs w:val="24"/>
        </w:rPr>
        <w:t>Hornsea</w:t>
      </w:r>
      <w:proofErr w:type="spellEnd"/>
      <w:r>
        <w:rPr>
          <w:rFonts w:ascii="Helvetica" w:hAnsi="Helvetica" w:cs="Helvetica"/>
          <w:sz w:val="24"/>
          <w:szCs w:val="24"/>
        </w:rPr>
        <w:t xml:space="preserve"> Town Council for 20</w:t>
      </w:r>
      <w:r w:rsidR="0003473C">
        <w:rPr>
          <w:rFonts w:ascii="Helvetica" w:hAnsi="Helvetica" w:cs="Helvetica"/>
          <w:sz w:val="24"/>
          <w:szCs w:val="24"/>
        </w:rPr>
        <w:t>20</w:t>
      </w:r>
      <w:r>
        <w:rPr>
          <w:rFonts w:ascii="Helvetica" w:hAnsi="Helvetica" w:cs="Helvetica"/>
          <w:sz w:val="24"/>
          <w:szCs w:val="24"/>
        </w:rPr>
        <w:t>/20</w:t>
      </w:r>
      <w:r w:rsidR="008A4804">
        <w:rPr>
          <w:rFonts w:ascii="Helvetica" w:hAnsi="Helvetica" w:cs="Helvetica"/>
          <w:sz w:val="24"/>
          <w:szCs w:val="24"/>
        </w:rPr>
        <w:t>2</w:t>
      </w:r>
      <w:r w:rsidR="0003473C">
        <w:rPr>
          <w:rFonts w:ascii="Helvetica" w:hAnsi="Helvetica" w:cs="Helvetica"/>
          <w:sz w:val="24"/>
          <w:szCs w:val="24"/>
        </w:rPr>
        <w:t>1</w:t>
      </w:r>
      <w:r>
        <w:rPr>
          <w:rFonts w:ascii="Helvetica" w:hAnsi="Helvetica" w:cs="Helvetica"/>
          <w:sz w:val="24"/>
          <w:szCs w:val="24"/>
        </w:rPr>
        <w:t xml:space="preserve"> is £</w:t>
      </w:r>
      <w:r w:rsidR="0003473C">
        <w:rPr>
          <w:rFonts w:ascii="Helvetica" w:hAnsi="Helvetica" w:cs="Helvetica"/>
          <w:sz w:val="24"/>
          <w:szCs w:val="24"/>
        </w:rPr>
        <w:t>139.46</w:t>
      </w:r>
      <w:r>
        <w:rPr>
          <w:rFonts w:ascii="Helvetica" w:hAnsi="Helvetica" w:cs="Helvetica"/>
          <w:sz w:val="24"/>
          <w:szCs w:val="24"/>
        </w:rPr>
        <w:t xml:space="preserve"> which is </w:t>
      </w:r>
      <w:r w:rsidR="0003473C">
        <w:rPr>
          <w:rFonts w:ascii="Helvetica" w:hAnsi="Helvetica" w:cs="Helvetica"/>
          <w:sz w:val="24"/>
          <w:szCs w:val="24"/>
        </w:rPr>
        <w:t>an</w:t>
      </w:r>
      <w:r w:rsidR="008A4804">
        <w:rPr>
          <w:rFonts w:ascii="Helvetica" w:hAnsi="Helvetica" w:cs="Helvetica"/>
          <w:sz w:val="24"/>
          <w:szCs w:val="24"/>
        </w:rPr>
        <w:t xml:space="preserve"> increase </w:t>
      </w:r>
      <w:r w:rsidR="0003473C">
        <w:rPr>
          <w:rFonts w:ascii="Helvetica" w:hAnsi="Helvetica" w:cs="Helvetica"/>
          <w:sz w:val="24"/>
          <w:szCs w:val="24"/>
        </w:rPr>
        <w:t xml:space="preserve">of £4.65 </w:t>
      </w:r>
      <w:r w:rsidR="008A4804">
        <w:rPr>
          <w:rFonts w:ascii="Helvetica" w:hAnsi="Helvetica" w:cs="Helvetica"/>
          <w:sz w:val="24"/>
          <w:szCs w:val="24"/>
        </w:rPr>
        <w:t xml:space="preserve">on </w:t>
      </w:r>
      <w:r>
        <w:rPr>
          <w:rFonts w:ascii="Helvetica" w:hAnsi="Helvetica" w:cs="Helvetica"/>
          <w:sz w:val="24"/>
          <w:szCs w:val="24"/>
        </w:rPr>
        <w:t>201</w:t>
      </w:r>
      <w:r w:rsidR="0003473C">
        <w:rPr>
          <w:rFonts w:ascii="Helvetica" w:hAnsi="Helvetica" w:cs="Helvetica"/>
          <w:sz w:val="24"/>
          <w:szCs w:val="24"/>
        </w:rPr>
        <w:t>9</w:t>
      </w:r>
      <w:r>
        <w:rPr>
          <w:rFonts w:ascii="Helvetica" w:hAnsi="Helvetica" w:cs="Helvetica"/>
          <w:sz w:val="24"/>
          <w:szCs w:val="24"/>
        </w:rPr>
        <w:t>/20</w:t>
      </w:r>
      <w:r w:rsidR="0003473C">
        <w:rPr>
          <w:rFonts w:ascii="Helvetica" w:hAnsi="Helvetica" w:cs="Helvetica"/>
          <w:sz w:val="24"/>
          <w:szCs w:val="24"/>
        </w:rPr>
        <w:t>20</w:t>
      </w:r>
      <w:r>
        <w:rPr>
          <w:rFonts w:ascii="Helvetica" w:hAnsi="Helvetica" w:cs="Helvetica"/>
          <w:sz w:val="24"/>
          <w:szCs w:val="24"/>
        </w:rPr>
        <w:t>.</w:t>
      </w: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precept calculator below is a standard calculator which is used nationwide to</w:t>
      </w: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calculate</w:t>
      </w:r>
      <w:proofErr w:type="gramEnd"/>
      <w:r>
        <w:rPr>
          <w:rFonts w:ascii="Helvetica" w:hAnsi="Helvetica" w:cs="Helvetica"/>
          <w:sz w:val="24"/>
          <w:szCs w:val="24"/>
        </w:rPr>
        <w:t xml:space="preserve"> the amount each property band will pay:-</w:t>
      </w: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9261F3" w:rsidRPr="0063328E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u w:val="single"/>
        </w:rPr>
      </w:pPr>
      <w:r w:rsidRPr="0063328E">
        <w:rPr>
          <w:rFonts w:ascii="Helvetica-Bold" w:hAnsi="Helvetica-Bold" w:cs="Helvetica-Bold"/>
          <w:b/>
          <w:bCs/>
          <w:sz w:val="24"/>
          <w:szCs w:val="24"/>
          <w:u w:val="single"/>
        </w:rPr>
        <w:t>Council Tax Calculator Table 20</w:t>
      </w:r>
      <w:r w:rsidR="0003473C">
        <w:rPr>
          <w:rFonts w:ascii="Helvetica-Bold" w:hAnsi="Helvetica-Bold" w:cs="Helvetica-Bold"/>
          <w:b/>
          <w:bCs/>
          <w:sz w:val="24"/>
          <w:szCs w:val="24"/>
          <w:u w:val="single"/>
        </w:rPr>
        <w:t>20</w:t>
      </w:r>
      <w:r w:rsidRPr="0063328E">
        <w:rPr>
          <w:rFonts w:ascii="Helvetica-Bold" w:hAnsi="Helvetica-Bold" w:cs="Helvetica-Bold"/>
          <w:b/>
          <w:bCs/>
          <w:sz w:val="24"/>
          <w:szCs w:val="24"/>
          <w:u w:val="single"/>
        </w:rPr>
        <w:t>/20</w:t>
      </w:r>
      <w:r w:rsidR="0003473C">
        <w:rPr>
          <w:rFonts w:ascii="Helvetica-Bold" w:hAnsi="Helvetica-Bold" w:cs="Helvetica-Bold"/>
          <w:b/>
          <w:bCs/>
          <w:sz w:val="24"/>
          <w:szCs w:val="24"/>
          <w:u w:val="single"/>
        </w:rPr>
        <w:t>21</w:t>
      </w: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Council tax base figure (</w:t>
      </w:r>
      <w:proofErr w:type="spellStart"/>
      <w:r>
        <w:rPr>
          <w:rFonts w:ascii="Helvetica" w:hAnsi="Helvetica" w:cs="Helvetica"/>
          <w:sz w:val="24"/>
          <w:szCs w:val="24"/>
        </w:rPr>
        <w:t>Hornsea</w:t>
      </w:r>
      <w:proofErr w:type="spellEnd"/>
      <w:r>
        <w:rPr>
          <w:rFonts w:ascii="Helvetica" w:hAnsi="Helvetica" w:cs="Helvetica"/>
          <w:sz w:val="24"/>
          <w:szCs w:val="24"/>
        </w:rPr>
        <w:t xml:space="preserve"> Town Council)</w:t>
      </w:r>
      <w:r>
        <w:rPr>
          <w:rFonts w:ascii="Helvetica" w:hAnsi="Helvetica" w:cs="Helvetica"/>
          <w:sz w:val="24"/>
          <w:szCs w:val="24"/>
        </w:rPr>
        <w:tab/>
      </w:r>
      <w:r w:rsidR="0003473C">
        <w:rPr>
          <w:rFonts w:ascii="Helvetica" w:hAnsi="Helvetica" w:cs="Helvetica"/>
          <w:sz w:val="24"/>
          <w:szCs w:val="24"/>
        </w:rPr>
        <w:t>2856.6</w:t>
      </w: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£</w:t>
      </w:r>
    </w:p>
    <w:p w:rsidR="009261F3" w:rsidRDefault="008A4804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Based on Precept amount 20</w:t>
      </w:r>
      <w:r w:rsidR="0003473C">
        <w:rPr>
          <w:rFonts w:ascii="Helvetica" w:hAnsi="Helvetica" w:cs="Helvetica"/>
          <w:sz w:val="24"/>
          <w:szCs w:val="24"/>
        </w:rPr>
        <w:t>20</w:t>
      </w:r>
      <w:r w:rsidR="009261F3">
        <w:rPr>
          <w:rFonts w:ascii="Helvetica" w:hAnsi="Helvetica" w:cs="Helvetica"/>
          <w:sz w:val="24"/>
          <w:szCs w:val="24"/>
        </w:rPr>
        <w:t>/20</w:t>
      </w:r>
      <w:r w:rsidR="0003473C">
        <w:rPr>
          <w:rFonts w:ascii="Helvetica" w:hAnsi="Helvetica" w:cs="Helvetica"/>
          <w:sz w:val="24"/>
          <w:szCs w:val="24"/>
        </w:rPr>
        <w:t>21</w:t>
      </w:r>
      <w:r w:rsidR="009261F3">
        <w:rPr>
          <w:rFonts w:ascii="Helvetica" w:hAnsi="Helvetica" w:cs="Helvetica"/>
          <w:sz w:val="24"/>
          <w:szCs w:val="24"/>
        </w:rPr>
        <w:tab/>
      </w:r>
      <w:r w:rsidR="009261F3">
        <w:rPr>
          <w:rFonts w:ascii="Helvetica" w:hAnsi="Helvetica" w:cs="Helvetica"/>
          <w:sz w:val="24"/>
          <w:szCs w:val="24"/>
        </w:rPr>
        <w:tab/>
      </w:r>
      <w:r w:rsidR="009261F3">
        <w:rPr>
          <w:rFonts w:ascii="Helvetica" w:hAnsi="Helvetica" w:cs="Helvetica"/>
          <w:sz w:val="24"/>
          <w:szCs w:val="24"/>
        </w:rPr>
        <w:tab/>
        <w:t xml:space="preserve"> </w:t>
      </w:r>
      <w:r w:rsidR="0003473C">
        <w:rPr>
          <w:rFonts w:ascii="Helvetica" w:hAnsi="Helvetica" w:cs="Helvetica"/>
          <w:sz w:val="24"/>
          <w:szCs w:val="24"/>
        </w:rPr>
        <w:t>398374</w:t>
      </w:r>
      <w:r w:rsidR="009261F3">
        <w:rPr>
          <w:rFonts w:ascii="Helvetica" w:hAnsi="Helvetica" w:cs="Helvetica"/>
          <w:sz w:val="24"/>
          <w:szCs w:val="24"/>
        </w:rPr>
        <w:t>.00</w:t>
      </w: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Property Band A (2/3 of band D)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 </w:t>
      </w:r>
      <w:r w:rsidR="0003473C">
        <w:rPr>
          <w:rFonts w:ascii="Helvetica" w:hAnsi="Helvetica" w:cs="Helvetica"/>
          <w:sz w:val="24"/>
          <w:szCs w:val="24"/>
        </w:rPr>
        <w:t>92.97</w:t>
      </w: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B (7/9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03473C">
        <w:rPr>
          <w:rFonts w:ascii="Helvetica" w:hAnsi="Helvetica" w:cs="Helvetica"/>
          <w:sz w:val="24"/>
          <w:szCs w:val="24"/>
        </w:rPr>
        <w:t>108.46</w:t>
      </w: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C (8/9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03473C">
        <w:rPr>
          <w:rFonts w:ascii="Helvetica" w:hAnsi="Helvetica" w:cs="Helvetica"/>
          <w:sz w:val="24"/>
          <w:szCs w:val="24"/>
        </w:rPr>
        <w:t>123.96</w:t>
      </w: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Property Band D (precept/tax base) </w:t>
      </w:r>
      <w:r>
        <w:rPr>
          <w:rFonts w:ascii="Helvetica-Bold" w:hAnsi="Helvetica-Bold" w:cs="Helvetica-Bold"/>
          <w:b/>
          <w:bCs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sz w:val="24"/>
          <w:szCs w:val="24"/>
        </w:rPr>
        <w:tab/>
      </w:r>
      <w:r w:rsidR="0003473C">
        <w:rPr>
          <w:rFonts w:ascii="Helvetica-Bold" w:hAnsi="Helvetica-Bold" w:cs="Helvetica-Bold"/>
          <w:b/>
          <w:bCs/>
          <w:sz w:val="24"/>
          <w:szCs w:val="24"/>
        </w:rPr>
        <w:t>139.46</w:t>
      </w: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E (11/9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03473C">
        <w:rPr>
          <w:rFonts w:ascii="Helvetica" w:hAnsi="Helvetica" w:cs="Helvetica"/>
          <w:sz w:val="24"/>
          <w:szCs w:val="24"/>
        </w:rPr>
        <w:t>170.45</w:t>
      </w: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F (13/9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03473C">
        <w:rPr>
          <w:rFonts w:ascii="Helvetica" w:hAnsi="Helvetica" w:cs="Helvetica"/>
          <w:sz w:val="24"/>
          <w:szCs w:val="24"/>
        </w:rPr>
        <w:t>201.44</w:t>
      </w: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G (15/9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03473C">
        <w:rPr>
          <w:rFonts w:ascii="Helvetica" w:hAnsi="Helvetica" w:cs="Helvetica"/>
          <w:sz w:val="24"/>
          <w:szCs w:val="24"/>
        </w:rPr>
        <w:t>232.43</w:t>
      </w:r>
    </w:p>
    <w:p w:rsidR="009261F3" w:rsidRDefault="009261F3" w:rsidP="009261F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H (band D x 2)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03473C">
        <w:rPr>
          <w:rFonts w:ascii="Helvetica" w:hAnsi="Helvetica" w:cs="Helvetica"/>
          <w:sz w:val="24"/>
          <w:szCs w:val="24"/>
        </w:rPr>
        <w:t>278.92</w:t>
      </w:r>
    </w:p>
    <w:p w:rsidR="009261F3" w:rsidRDefault="009261F3" w:rsidP="009261F3"/>
    <w:p w:rsidR="00397442" w:rsidRDefault="00397442"/>
    <w:sectPr w:rsidR="00397442" w:rsidSect="00FE312B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61F3"/>
    <w:rsid w:val="0003473C"/>
    <w:rsid w:val="00072D88"/>
    <w:rsid w:val="00094396"/>
    <w:rsid w:val="001E5FF7"/>
    <w:rsid w:val="0023378C"/>
    <w:rsid w:val="00254BE0"/>
    <w:rsid w:val="00295F64"/>
    <w:rsid w:val="00324DA5"/>
    <w:rsid w:val="00385429"/>
    <w:rsid w:val="00397442"/>
    <w:rsid w:val="003F08D2"/>
    <w:rsid w:val="00404E97"/>
    <w:rsid w:val="00481397"/>
    <w:rsid w:val="006B642C"/>
    <w:rsid w:val="006C529E"/>
    <w:rsid w:val="008A4804"/>
    <w:rsid w:val="008C4E94"/>
    <w:rsid w:val="0091320E"/>
    <w:rsid w:val="009261F3"/>
    <w:rsid w:val="00A8299B"/>
    <w:rsid w:val="00B360FE"/>
    <w:rsid w:val="00BC4554"/>
    <w:rsid w:val="00C55863"/>
    <w:rsid w:val="00E11D7A"/>
    <w:rsid w:val="00FE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1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hornsea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2020-01-22T11:27:00Z</cp:lastPrinted>
  <dcterms:created xsi:type="dcterms:W3CDTF">2020-01-21T15:54:00Z</dcterms:created>
  <dcterms:modified xsi:type="dcterms:W3CDTF">2020-01-22T11:46:00Z</dcterms:modified>
</cp:coreProperties>
</file>