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66" w:type="dxa"/>
        <w:tblInd w:w="93" w:type="dxa"/>
        <w:tblLook w:val="04A0"/>
      </w:tblPr>
      <w:tblGrid>
        <w:gridCol w:w="4242"/>
        <w:gridCol w:w="1162"/>
        <w:gridCol w:w="1162"/>
      </w:tblGrid>
      <w:tr w:rsidR="009261F3" w:rsidRPr="006D3599" w:rsidTr="009261F3">
        <w:trPr>
          <w:trHeight w:val="315"/>
        </w:trPr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29" w:rsidRDefault="00385429" w:rsidP="00926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00125" cy="1323975"/>
                  <wp:effectExtent l="19050" t="0" r="9525" b="0"/>
                  <wp:docPr id="1" name="Picture 1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HORNSEA TOWN COUNCIL</w:t>
            </w:r>
          </w:p>
        </w:tc>
      </w:tr>
      <w:tr w:rsidR="009261F3" w:rsidRPr="006D3599" w:rsidTr="009261F3">
        <w:trPr>
          <w:trHeight w:val="315"/>
        </w:trPr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BUDGET 2019</w:t>
            </w:r>
            <w:r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29" w:rsidRDefault="00385429" w:rsidP="0038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9261F3" w:rsidRPr="006D3599" w:rsidRDefault="009261F3" w:rsidP="0038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BUDGET 201</w:t>
            </w:r>
            <w:r w:rsidR="003854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 w:rsidR="003854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</w:tr>
      <w:tr w:rsidR="009261F3" w:rsidRPr="006D3599" w:rsidTr="009261F3">
        <w:trPr>
          <w:trHeight w:val="5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1F3" w:rsidRPr="006D3599" w:rsidRDefault="00385429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BUDGET 2018/2019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ADMINISTRATION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GROSS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149900.00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167500.00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NIC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12950</w:t>
            </w:r>
            <w:r w:rsidR="008A48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11550.00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S/ANN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39150.00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30200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-122650.00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123250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STAFF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POSTAGE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PHOTOCOPY CHARGES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RECRUITMENT ADVERT'G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 &amp; PROFESSIONAL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 - INTERNAL &amp; EXTERNAL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9261F3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ACCOUNTANCY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9261F3" w:rsidRDefault="0023378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9261F3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2000</w:t>
            </w:r>
            <w:r w:rsidR="002337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379046.00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384006.00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CIVIC &amp; DEMOCRATIC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ENTERTAINERS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NEWSLETTER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CHRISTMAS DECORATIONS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FUNCTION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MAYOR'S ALLOWANCE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9261F3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CIVIC REGALIA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9261F3" w:rsidRDefault="0023378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9261F3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2500.00</w:t>
            </w:r>
          </w:p>
        </w:tc>
      </w:tr>
      <w:tr w:rsidR="009261F3" w:rsidRPr="006D3599" w:rsidTr="0023378C">
        <w:trPr>
          <w:trHeight w:val="28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OUTSIDE SERVICES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105900.00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1320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85800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3378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&amp; SAFETY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TRAINING/COURSES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23378C" w:rsidRPr="0023378C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8C" w:rsidRPr="0023378C" w:rsidRDefault="0023378C" w:rsidP="0023378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337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TRAVELLING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8C" w:rsidRPr="0023378C" w:rsidRDefault="0023378C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337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8C" w:rsidRPr="0023378C" w:rsidRDefault="0023378C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337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1188.00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1320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1260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13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9132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1320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1320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&amp; FAX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FUEL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B36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1900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LIC/INSURANCE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MATERIALS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B36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B360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ARBORICULTURAL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HORTICULTURAL SUPPLIES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8000.00</w:t>
            </w:r>
          </w:p>
        </w:tc>
      </w:tr>
      <w:tr w:rsidR="009261F3" w:rsidRPr="006D3599" w:rsidTr="00B360FE">
        <w:trPr>
          <w:trHeight w:val="233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B360FE">
        <w:trPr>
          <w:trHeight w:val="25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46.00</w:t>
            </w:r>
          </w:p>
        </w:tc>
      </w:tr>
      <w:tr w:rsidR="009261F3" w:rsidRPr="006D3599" w:rsidTr="00B360FE">
        <w:trPr>
          <w:trHeight w:val="309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3378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</w:tr>
      <w:tr w:rsidR="009261F3" w:rsidRPr="006D3599" w:rsidTr="00B360FE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GRANT 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CHRISTMAS LIGHT DONATIONS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- S137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YOUTH WORK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B360F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8650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9261F3" w:rsidRPr="006D3599" w:rsidTr="00B360FE">
        <w:trPr>
          <w:trHeight w:val="299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B360FE">
        <w:trPr>
          <w:trHeight w:val="26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B360FE" w:rsidRDefault="00B360FE" w:rsidP="00B3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360F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YOUTH RESPONSE PROJECT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61F3" w:rsidRPr="00254BE0" w:rsidTr="00B360FE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254BE0" w:rsidRDefault="00254BE0" w:rsidP="00254B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GRANTS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254BE0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254BE0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12630.00</w:t>
            </w:r>
          </w:p>
        </w:tc>
      </w:tr>
      <w:tr w:rsidR="00B360FE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FE" w:rsidRPr="006D3599" w:rsidRDefault="00B360FE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FE" w:rsidRPr="006D3599" w:rsidRDefault="00B360FE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FE" w:rsidRPr="006D3599" w:rsidRDefault="00B360FE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54BE0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E0" w:rsidRPr="00254BE0" w:rsidRDefault="00254BE0" w:rsidP="00254B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TRAINING 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E0" w:rsidRPr="00254BE0" w:rsidRDefault="00254BE0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E0" w:rsidRPr="00254BE0" w:rsidRDefault="00254BE0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</w:tr>
      <w:tr w:rsidR="00B360FE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FE" w:rsidRPr="00254BE0" w:rsidRDefault="00254BE0" w:rsidP="00254B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STAFF SALARIES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FE" w:rsidRPr="00254BE0" w:rsidRDefault="00254BE0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FE" w:rsidRPr="00254BE0" w:rsidRDefault="00254BE0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7700.00</w:t>
            </w:r>
          </w:p>
        </w:tc>
      </w:tr>
      <w:tr w:rsidR="00254BE0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E0" w:rsidRPr="00254BE0" w:rsidRDefault="00254BE0" w:rsidP="00254B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MISC ESTABLISHMENT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E0" w:rsidRPr="00254BE0" w:rsidRDefault="00254BE0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E0" w:rsidRPr="00254BE0" w:rsidRDefault="00254BE0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2725.00</w:t>
            </w:r>
          </w:p>
        </w:tc>
      </w:tr>
      <w:tr w:rsidR="00254BE0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E0" w:rsidRPr="006D3599" w:rsidRDefault="00254BE0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E0" w:rsidRPr="006D3599" w:rsidRDefault="00254BE0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E0" w:rsidRPr="006D3599" w:rsidRDefault="00254BE0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TOWN HALL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21100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4613.00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254B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254B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254B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254B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TELEHONE &amp; FAX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&amp; 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MAINTENANCE CONTRACTS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254BE0" w:rsidRDefault="00254BE0" w:rsidP="00254B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EQUIPMENT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254BE0" w:rsidRDefault="00385429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254BE0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</w:tr>
      <w:tr w:rsidR="00385429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29" w:rsidRPr="006D3599" w:rsidRDefault="00385429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29" w:rsidRPr="006D3599" w:rsidRDefault="00385429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29" w:rsidRPr="006D3599" w:rsidRDefault="00385429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LETTING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PUBLIC CONVENIENCES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1013.00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254B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STREET LIGHTING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STREET LIGHTING AGREEMENT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CAR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738.00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276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&amp; 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CAPITAL &amp; PROJECTS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INTEREST PAID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29210.00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25637.00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CAPITAL REPAID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46414.00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24243.00</w:t>
            </w:r>
          </w:p>
        </w:tc>
      </w:tr>
      <w:tr w:rsidR="00481397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6D3599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6D3599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6D3599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CP - PLAY EQUIPMENT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CP - SKATE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254BE0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88507.00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481397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VEHICLES LEASE PURCH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4204.00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481397" w:rsidRPr="00481397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PLAY EQUIPMENT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481397" w:rsidRPr="00481397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SKATE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88507.00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481397" w:rsidRPr="00481397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DEPOT FENCE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3480.00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481397" w:rsidRPr="00481397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NEW TOILETS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385429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29275.00</w:t>
            </w:r>
          </w:p>
        </w:tc>
      </w:tr>
      <w:tr w:rsidR="00481397" w:rsidRPr="00481397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VEH/EQPT PURCHASE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4796.00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48139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481397" w:rsidRPr="00481397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MEM GRDNS PAVING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97" w:rsidRPr="00481397" w:rsidRDefault="004813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ROLLING CAPITAL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481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48139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Funded from RCP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813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-17480.00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481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48139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813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129507.00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813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HALL GARTH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404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404E9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04E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04E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404E97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404E97" w:rsidRDefault="00404E97" w:rsidP="00404E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404E97" w:rsidRDefault="00404E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404E97" w:rsidRDefault="00404E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152.00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404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404E9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MERESIDE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ELIM GARDENS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HORTICULTURAL SUPPLIES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404E97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04E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04E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04E97" w:rsidP="00404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EBOR AVENUE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MEMORIAL GARDENS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04E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155.00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04E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155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EDENFIELD CEMETERY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842.00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04E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965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04E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404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404E9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INTERNMENT FEES CHARGED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404E97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404E97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E97" w:rsidRPr="00404E97" w:rsidRDefault="00404E97" w:rsidP="00404E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E97" w:rsidRPr="00404E97" w:rsidRDefault="00404E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E97" w:rsidRPr="00404E97" w:rsidRDefault="00404E97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SOUTHGATE CEMETERY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8A4804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8A4804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8A4804" w:rsidRDefault="008A4804" w:rsidP="008A48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8A4804" w:rsidRDefault="008A4804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8A4804" w:rsidRDefault="008A4804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8A4804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8A4804" w:rsidRDefault="008A4804" w:rsidP="008A48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BURIAL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8A4804" w:rsidRDefault="00385429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8A4804" w:rsidRDefault="008A4804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FEES</w:t>
            </w:r>
            <w:r w:rsidR="008A48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385429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9261F3" w:rsidRPr="008A4804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8A4804" w:rsidRDefault="008A4804" w:rsidP="008A48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MEMORIAL FEES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8A4804" w:rsidRDefault="00385429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8A4804" w:rsidRDefault="008A4804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8A4804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6D3599" w:rsidRDefault="008A4804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6D3599" w:rsidRDefault="008A4804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6D3599" w:rsidRDefault="008A4804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ATWICK ROAD ALLOTMENTS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8A48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="008A48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8A4804" w:rsidRPr="006D3599" w:rsidTr="00356EB3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6D3599" w:rsidRDefault="008A4804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6D3599" w:rsidRDefault="008A4804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04" w:rsidRPr="006D3599" w:rsidRDefault="008A4804" w:rsidP="0035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PLANNING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 PROFESSIONAL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8A4804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9261F3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9261F3" w:rsidRDefault="009261F3" w:rsidP="009261F3"/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Contact: Mrs J Richardson TOWN CLERK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Hornsea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Town Council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Telephone: 01964 532252</w:t>
      </w:r>
    </w:p>
    <w:p w:rsidR="009261F3" w:rsidRDefault="009261F3" w:rsidP="009261F3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E-Mail: </w:t>
      </w:r>
      <w:hyperlink r:id="rId5" w:history="1">
        <w:r w:rsidRPr="00EC77AC">
          <w:rPr>
            <w:rStyle w:val="Hyperlink"/>
            <w:rFonts w:ascii="Helvetica-Bold" w:hAnsi="Helvetica-Bold" w:cs="Helvetica-Bold"/>
            <w:b/>
            <w:bCs/>
            <w:sz w:val="24"/>
            <w:szCs w:val="24"/>
          </w:rPr>
          <w:t>clerk@hornsea.gov.uk</w:t>
        </w:r>
      </w:hyperlink>
    </w:p>
    <w:p w:rsidR="009261F3" w:rsidRDefault="009261F3" w:rsidP="009261F3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</w:p>
    <w:p w:rsidR="009261F3" w:rsidRDefault="008A4804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2019</w:t>
      </w:r>
      <w:r w:rsidR="009261F3">
        <w:rPr>
          <w:rFonts w:ascii="Helvetica" w:hAnsi="Helvetica" w:cs="Helvetica"/>
          <w:sz w:val="24"/>
          <w:szCs w:val="24"/>
        </w:rPr>
        <w:t>/20</w:t>
      </w:r>
      <w:r>
        <w:rPr>
          <w:rFonts w:ascii="Helvetica" w:hAnsi="Helvetica" w:cs="Helvetica"/>
          <w:sz w:val="24"/>
          <w:szCs w:val="24"/>
        </w:rPr>
        <w:t>20</w:t>
      </w:r>
      <w:r w:rsidR="009261F3">
        <w:rPr>
          <w:rFonts w:ascii="Helvetica" w:hAnsi="Helvetica" w:cs="Helvetica"/>
          <w:sz w:val="24"/>
          <w:szCs w:val="24"/>
        </w:rPr>
        <w:t xml:space="preserve"> the Precept demand set by </w:t>
      </w:r>
      <w:proofErr w:type="spellStart"/>
      <w:r w:rsidR="009261F3">
        <w:rPr>
          <w:rFonts w:ascii="Helvetica" w:hAnsi="Helvetica" w:cs="Helvetica"/>
          <w:sz w:val="24"/>
          <w:szCs w:val="24"/>
        </w:rPr>
        <w:t>Hornsea</w:t>
      </w:r>
      <w:proofErr w:type="spellEnd"/>
      <w:r w:rsidR="009261F3">
        <w:rPr>
          <w:rFonts w:ascii="Helvetica" w:hAnsi="Helvetica" w:cs="Helvetica"/>
          <w:sz w:val="24"/>
          <w:szCs w:val="24"/>
        </w:rPr>
        <w:t xml:space="preserve"> Town Council is £3</w:t>
      </w:r>
      <w:r>
        <w:rPr>
          <w:rFonts w:ascii="Helvetica" w:hAnsi="Helvetica" w:cs="Helvetica"/>
          <w:sz w:val="24"/>
          <w:szCs w:val="24"/>
        </w:rPr>
        <w:t>84006</w:t>
      </w:r>
      <w:r w:rsidR="009261F3">
        <w:rPr>
          <w:rFonts w:ascii="Helvetica" w:hAnsi="Helvetica" w:cs="Helvetica"/>
          <w:sz w:val="24"/>
          <w:szCs w:val="24"/>
        </w:rPr>
        <w:t xml:space="preserve">.00 </w:t>
      </w:r>
      <w:r>
        <w:rPr>
          <w:rFonts w:ascii="Helvetica" w:hAnsi="Helvetica" w:cs="Helvetica"/>
          <w:sz w:val="24"/>
          <w:szCs w:val="24"/>
        </w:rPr>
        <w:t>–</w:t>
      </w:r>
      <w:r w:rsidR="009261F3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1.31%</w:t>
      </w:r>
      <w:r w:rsidR="009261F3">
        <w:rPr>
          <w:rFonts w:ascii="Helvetica" w:hAnsi="Helvetica" w:cs="Helvetica"/>
          <w:sz w:val="24"/>
          <w:szCs w:val="24"/>
        </w:rPr>
        <w:t xml:space="preserve"> increase on 201</w:t>
      </w:r>
      <w:r>
        <w:rPr>
          <w:rFonts w:ascii="Helvetica" w:hAnsi="Helvetica" w:cs="Helvetica"/>
          <w:sz w:val="24"/>
          <w:szCs w:val="24"/>
        </w:rPr>
        <w:t>8</w:t>
      </w:r>
      <w:r w:rsidR="009261F3">
        <w:rPr>
          <w:rFonts w:ascii="Helvetica" w:hAnsi="Helvetica" w:cs="Helvetica"/>
          <w:sz w:val="24"/>
          <w:szCs w:val="24"/>
        </w:rPr>
        <w:t>/201</w:t>
      </w:r>
      <w:r>
        <w:rPr>
          <w:rFonts w:ascii="Helvetica" w:hAnsi="Helvetica" w:cs="Helvetica"/>
          <w:sz w:val="24"/>
          <w:szCs w:val="24"/>
        </w:rPr>
        <w:t>9</w:t>
      </w:r>
      <w:r w:rsidR="009261F3">
        <w:rPr>
          <w:rFonts w:ascii="Helvetica" w:hAnsi="Helvetica" w:cs="Helvetica"/>
          <w:sz w:val="24"/>
          <w:szCs w:val="24"/>
        </w:rPr>
        <w:t xml:space="preserve"> 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band D billing amount attributable to the </w:t>
      </w:r>
      <w:proofErr w:type="spellStart"/>
      <w:r>
        <w:rPr>
          <w:rFonts w:ascii="Helvetica" w:hAnsi="Helvetica" w:cs="Helvetica"/>
          <w:sz w:val="24"/>
          <w:szCs w:val="24"/>
        </w:rPr>
        <w:t>Hornsea</w:t>
      </w:r>
      <w:proofErr w:type="spellEnd"/>
      <w:r>
        <w:rPr>
          <w:rFonts w:ascii="Helvetica" w:hAnsi="Helvetica" w:cs="Helvetica"/>
          <w:sz w:val="24"/>
          <w:szCs w:val="24"/>
        </w:rPr>
        <w:t xml:space="preserve"> Town Council for 201</w:t>
      </w:r>
      <w:r w:rsidR="008A4804">
        <w:rPr>
          <w:rFonts w:ascii="Helvetica" w:hAnsi="Helvetica" w:cs="Helvetica"/>
          <w:sz w:val="24"/>
          <w:szCs w:val="24"/>
        </w:rPr>
        <w:t>9</w:t>
      </w:r>
      <w:r>
        <w:rPr>
          <w:rFonts w:ascii="Helvetica" w:hAnsi="Helvetica" w:cs="Helvetica"/>
          <w:sz w:val="24"/>
          <w:szCs w:val="24"/>
        </w:rPr>
        <w:t>/20</w:t>
      </w:r>
      <w:r w:rsidR="008A4804">
        <w:rPr>
          <w:rFonts w:ascii="Helvetica" w:hAnsi="Helvetica" w:cs="Helvetica"/>
          <w:sz w:val="24"/>
          <w:szCs w:val="24"/>
        </w:rPr>
        <w:t>20</w:t>
      </w:r>
      <w:r>
        <w:rPr>
          <w:rFonts w:ascii="Helvetica" w:hAnsi="Helvetica" w:cs="Helvetica"/>
          <w:sz w:val="24"/>
          <w:szCs w:val="24"/>
        </w:rPr>
        <w:t xml:space="preserve"> is £134.81 which is </w:t>
      </w:r>
      <w:r w:rsidR="008A4804">
        <w:rPr>
          <w:rFonts w:ascii="Helvetica" w:hAnsi="Helvetica" w:cs="Helvetica"/>
          <w:sz w:val="24"/>
          <w:szCs w:val="24"/>
        </w:rPr>
        <w:t xml:space="preserve">no increase on </w:t>
      </w:r>
      <w:r>
        <w:rPr>
          <w:rFonts w:ascii="Helvetica" w:hAnsi="Helvetica" w:cs="Helvetica"/>
          <w:sz w:val="24"/>
          <w:szCs w:val="24"/>
        </w:rPr>
        <w:t>201</w:t>
      </w:r>
      <w:r w:rsidR="008A4804">
        <w:rPr>
          <w:rFonts w:ascii="Helvetica" w:hAnsi="Helvetica" w:cs="Helvetica"/>
          <w:sz w:val="24"/>
          <w:szCs w:val="24"/>
        </w:rPr>
        <w:t>8</w:t>
      </w:r>
      <w:r>
        <w:rPr>
          <w:rFonts w:ascii="Helvetica" w:hAnsi="Helvetica" w:cs="Helvetica"/>
          <w:sz w:val="24"/>
          <w:szCs w:val="24"/>
        </w:rPr>
        <w:t>/201</w:t>
      </w:r>
      <w:r w:rsidR="008A4804">
        <w:rPr>
          <w:rFonts w:ascii="Helvetica" w:hAnsi="Helvetica" w:cs="Helvetica"/>
          <w:sz w:val="24"/>
          <w:szCs w:val="24"/>
        </w:rPr>
        <w:t>9</w:t>
      </w:r>
      <w:r>
        <w:rPr>
          <w:rFonts w:ascii="Helvetica" w:hAnsi="Helvetica" w:cs="Helvetica"/>
          <w:sz w:val="24"/>
          <w:szCs w:val="24"/>
        </w:rPr>
        <w:t>.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precept calculator below is a standard calculator which is used nationwide to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calculate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amount each property band will pay:-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261F3" w:rsidRPr="0063328E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Council Tax Calculator Table 201</w:t>
      </w:r>
      <w:r w:rsidR="008A4804">
        <w:rPr>
          <w:rFonts w:ascii="Helvetica-Bold" w:hAnsi="Helvetica-Bold" w:cs="Helvetica-Bold"/>
          <w:b/>
          <w:bCs/>
          <w:sz w:val="24"/>
          <w:szCs w:val="24"/>
          <w:u w:val="single"/>
        </w:rPr>
        <w:t>9</w:t>
      </w: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/20</w:t>
      </w:r>
      <w:r w:rsidR="008A4804">
        <w:rPr>
          <w:rFonts w:ascii="Helvetica-Bold" w:hAnsi="Helvetica-Bold" w:cs="Helvetica-Bold"/>
          <w:b/>
          <w:bCs/>
          <w:sz w:val="24"/>
          <w:szCs w:val="24"/>
          <w:u w:val="single"/>
        </w:rPr>
        <w:t>20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Council tax base figure (</w:t>
      </w:r>
      <w:proofErr w:type="spellStart"/>
      <w:r>
        <w:rPr>
          <w:rFonts w:ascii="Helvetica" w:hAnsi="Helvetica" w:cs="Helvetica"/>
          <w:sz w:val="24"/>
          <w:szCs w:val="24"/>
        </w:rPr>
        <w:t>Hornsea</w:t>
      </w:r>
      <w:proofErr w:type="spellEnd"/>
      <w:r>
        <w:rPr>
          <w:rFonts w:ascii="Helvetica" w:hAnsi="Helvetica" w:cs="Helvetica"/>
          <w:sz w:val="24"/>
          <w:szCs w:val="24"/>
        </w:rPr>
        <w:t xml:space="preserve"> Town Council)</w:t>
      </w:r>
      <w:r>
        <w:rPr>
          <w:rFonts w:ascii="Helvetica" w:hAnsi="Helvetica" w:cs="Helvetica"/>
          <w:sz w:val="24"/>
          <w:szCs w:val="24"/>
        </w:rPr>
        <w:tab/>
        <w:t xml:space="preserve"> 28</w:t>
      </w:r>
      <w:r w:rsidR="008A4804">
        <w:rPr>
          <w:rFonts w:ascii="Helvetica" w:hAnsi="Helvetica" w:cs="Helvetica"/>
          <w:sz w:val="24"/>
          <w:szCs w:val="24"/>
        </w:rPr>
        <w:t>48</w:t>
      </w:r>
      <w:r>
        <w:rPr>
          <w:rFonts w:ascii="Helvetica" w:hAnsi="Helvetica" w:cs="Helvetica"/>
          <w:sz w:val="24"/>
          <w:szCs w:val="24"/>
        </w:rPr>
        <w:t>.</w:t>
      </w:r>
      <w:r w:rsidR="008A4804">
        <w:rPr>
          <w:rFonts w:ascii="Helvetica" w:hAnsi="Helvetica" w:cs="Helvetica"/>
          <w:sz w:val="24"/>
          <w:szCs w:val="24"/>
        </w:rPr>
        <w:t>5</w:t>
      </w:r>
      <w:r>
        <w:rPr>
          <w:rFonts w:ascii="Helvetica" w:hAnsi="Helvetica" w:cs="Helvetica"/>
          <w:sz w:val="24"/>
          <w:szCs w:val="24"/>
        </w:rPr>
        <w:t>0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£</w:t>
      </w:r>
    </w:p>
    <w:p w:rsidR="009261F3" w:rsidRDefault="008A4804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Based on Precept amount 2019</w:t>
      </w:r>
      <w:r w:rsidR="009261F3">
        <w:rPr>
          <w:rFonts w:ascii="Helvetica" w:hAnsi="Helvetica" w:cs="Helvetica"/>
          <w:sz w:val="24"/>
          <w:szCs w:val="24"/>
        </w:rPr>
        <w:t>/20</w:t>
      </w:r>
      <w:r>
        <w:rPr>
          <w:rFonts w:ascii="Helvetica" w:hAnsi="Helvetica" w:cs="Helvetica"/>
          <w:sz w:val="24"/>
          <w:szCs w:val="24"/>
        </w:rPr>
        <w:t>20</w:t>
      </w:r>
      <w:r w:rsidR="009261F3">
        <w:rPr>
          <w:rFonts w:ascii="Helvetica" w:hAnsi="Helvetica" w:cs="Helvetica"/>
          <w:sz w:val="24"/>
          <w:szCs w:val="24"/>
        </w:rPr>
        <w:tab/>
      </w:r>
      <w:r w:rsidR="009261F3">
        <w:rPr>
          <w:rFonts w:ascii="Helvetica" w:hAnsi="Helvetica" w:cs="Helvetica"/>
          <w:sz w:val="24"/>
          <w:szCs w:val="24"/>
        </w:rPr>
        <w:tab/>
      </w:r>
      <w:r w:rsidR="009261F3"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>384006</w:t>
      </w:r>
      <w:r w:rsidR="009261F3">
        <w:rPr>
          <w:rFonts w:ascii="Helvetica" w:hAnsi="Helvetica" w:cs="Helvetica"/>
          <w:sz w:val="24"/>
          <w:szCs w:val="24"/>
        </w:rPr>
        <w:t>.00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Property Band A (2/3 of band D)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89.87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B (7/9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104.85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C (8/9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119.83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Property Band D (precept/tax base) </w:t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  <w:t>134.81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E (11/9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164.77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F (13/9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194.73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G (15/9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224.68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H (band D x 2)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269.62</w:t>
      </w:r>
    </w:p>
    <w:p w:rsidR="009261F3" w:rsidRDefault="009261F3" w:rsidP="009261F3"/>
    <w:p w:rsidR="00397442" w:rsidRDefault="00397442"/>
    <w:sectPr w:rsidR="00397442" w:rsidSect="00397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1F3"/>
    <w:rsid w:val="0023378C"/>
    <w:rsid w:val="00254BE0"/>
    <w:rsid w:val="00385429"/>
    <w:rsid w:val="00397442"/>
    <w:rsid w:val="00404E97"/>
    <w:rsid w:val="00481397"/>
    <w:rsid w:val="008A4804"/>
    <w:rsid w:val="0091320E"/>
    <w:rsid w:val="009261F3"/>
    <w:rsid w:val="00B3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hornsea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2019-01-24T11:29:00Z</dcterms:created>
  <dcterms:modified xsi:type="dcterms:W3CDTF">2019-01-24T13:00:00Z</dcterms:modified>
</cp:coreProperties>
</file>