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44" w:rsidRDefault="00F22844" w:rsidP="00F22844">
      <w:pPr>
        <w:jc w:val="center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990904" cy="2173857"/>
            <wp:effectExtent l="19050" t="0" r="9346" b="0"/>
            <wp:docPr id="2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3" cy="217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844" w:rsidRDefault="00F22844" w:rsidP="00F22844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F22844" w:rsidRDefault="00F22844" w:rsidP="00F22844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F22844" w:rsidRDefault="00F22844" w:rsidP="00F22844"/>
    <w:p w:rsidR="00F22844" w:rsidRDefault="00F22844" w:rsidP="00F22844">
      <w:pPr>
        <w:pStyle w:val="Subtitle"/>
        <w:rPr>
          <w:b/>
        </w:rPr>
      </w:pPr>
      <w:r>
        <w:rPr>
          <w:b/>
        </w:rPr>
        <w:t>HELD ON MONDAY 14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NOVEMBER 2022</w:t>
      </w:r>
    </w:p>
    <w:p w:rsidR="00F22844" w:rsidRPr="008B7633" w:rsidRDefault="00F22844" w:rsidP="00F22844">
      <w:pPr>
        <w:jc w:val="center"/>
        <w:rPr>
          <w:b/>
        </w:rPr>
      </w:pPr>
    </w:p>
    <w:p w:rsidR="00F22844" w:rsidRDefault="00F22844" w:rsidP="00F22844">
      <w:pPr>
        <w:tabs>
          <w:tab w:val="left" w:pos="567"/>
          <w:tab w:val="left" w:pos="1134"/>
        </w:tabs>
        <w:ind w:left="2205" w:hanging="2205"/>
      </w:pPr>
    </w:p>
    <w:p w:rsidR="00F22844" w:rsidRDefault="00F22844" w:rsidP="00F22844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 xml:space="preserve">, C Morgan-Muir, </w:t>
      </w:r>
      <w:r>
        <w:rPr>
          <w:lang w:val="en-GB"/>
        </w:rPr>
        <w:t xml:space="preserve">A Robinson, 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 and T Bunch</w:t>
      </w:r>
    </w:p>
    <w:p w:rsidR="00F22844" w:rsidRDefault="00F22844" w:rsidP="00F22844"/>
    <w:p w:rsidR="00F22844" w:rsidRDefault="00F22844" w:rsidP="00F22844">
      <w:r>
        <w:tab/>
        <w:t>In attendance J Richardson – Town Clerk</w:t>
      </w:r>
    </w:p>
    <w:p w:rsidR="00F22844" w:rsidRDefault="00F22844" w:rsidP="00F22844"/>
    <w:p w:rsidR="00F22844" w:rsidRDefault="00F22844" w:rsidP="00F22844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F22844" w:rsidRPr="00FE3E83" w:rsidRDefault="00F22844" w:rsidP="00F22844">
      <w:pPr>
        <w:pStyle w:val="ListParagraph"/>
        <w:jc w:val="both"/>
        <w:rPr>
          <w:lang w:val="en-GB"/>
        </w:rPr>
      </w:pPr>
      <w:r>
        <w:rPr>
          <w:lang w:val="en-GB"/>
        </w:rPr>
        <w:t>There were no apologies</w:t>
      </w:r>
    </w:p>
    <w:p w:rsidR="00F22844" w:rsidRDefault="00F22844" w:rsidP="00F22844">
      <w:pPr>
        <w:ind w:left="120"/>
        <w:jc w:val="both"/>
        <w:rPr>
          <w:b/>
          <w:lang w:val="en-GB"/>
        </w:rPr>
      </w:pPr>
    </w:p>
    <w:p w:rsidR="00F22844" w:rsidRDefault="00F22844" w:rsidP="00F22844">
      <w:pPr>
        <w:jc w:val="both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F22844" w:rsidRDefault="00F22844" w:rsidP="00F22844">
      <w:pPr>
        <w:jc w:val="both"/>
        <w:rPr>
          <w:i/>
          <w:lang w:val="en-GB"/>
        </w:rPr>
      </w:pPr>
    </w:p>
    <w:p w:rsidR="00F22844" w:rsidRPr="00F22844" w:rsidRDefault="00F22844" w:rsidP="00F22844">
      <w:pPr>
        <w:pStyle w:val="ListParagraph"/>
        <w:numPr>
          <w:ilvl w:val="0"/>
          <w:numId w:val="1"/>
        </w:numPr>
        <w:jc w:val="both"/>
        <w:rPr>
          <w:i/>
          <w:lang w:val="en-GB"/>
        </w:rPr>
      </w:pPr>
      <w:r w:rsidRPr="00F22844">
        <w:rPr>
          <w:b/>
        </w:rPr>
        <w:t>Approval of the Minutes of a meeting held on 24</w:t>
      </w:r>
      <w:r w:rsidRPr="00F22844">
        <w:rPr>
          <w:b/>
          <w:vertAlign w:val="superscript"/>
        </w:rPr>
        <w:t>th</w:t>
      </w:r>
      <w:r w:rsidRPr="00F22844">
        <w:rPr>
          <w:b/>
        </w:rPr>
        <w:t xml:space="preserve"> October 2022</w:t>
      </w:r>
    </w:p>
    <w:p w:rsidR="00F22844" w:rsidRPr="00F22844" w:rsidRDefault="00F22844" w:rsidP="00F22844">
      <w:pPr>
        <w:pStyle w:val="ListParagraph"/>
        <w:jc w:val="both"/>
        <w:rPr>
          <w:i/>
          <w:lang w:val="en-GB"/>
        </w:rPr>
      </w:pPr>
      <w:r w:rsidRPr="00F22844">
        <w:t>The Minutes of a meeting held on 24</w:t>
      </w:r>
      <w:r w:rsidRPr="00F22844">
        <w:rPr>
          <w:vertAlign w:val="superscript"/>
        </w:rPr>
        <w:t>th</w:t>
      </w:r>
      <w:r w:rsidRPr="00F22844">
        <w:t xml:space="preserve"> October were approved as a correct record of proceedings thereat</w:t>
      </w:r>
    </w:p>
    <w:p w:rsidR="00F22844" w:rsidRDefault="00F22844" w:rsidP="00F22844">
      <w:pPr>
        <w:pStyle w:val="ListParagraph"/>
        <w:rPr>
          <w:b/>
        </w:rPr>
      </w:pPr>
    </w:p>
    <w:p w:rsidR="00F22844" w:rsidRPr="00F22844" w:rsidRDefault="00F22844" w:rsidP="00F22844">
      <w:pPr>
        <w:pStyle w:val="ListParagraph"/>
        <w:numPr>
          <w:ilvl w:val="0"/>
          <w:numId w:val="1"/>
        </w:numPr>
      </w:pPr>
      <w:r w:rsidRPr="00F22844">
        <w:rPr>
          <w:b/>
        </w:rPr>
        <w:t>Weekend Working /litter bins</w:t>
      </w:r>
      <w:r w:rsidRPr="00F22844">
        <w:rPr>
          <w:b/>
        </w:rPr>
        <w:tab/>
        <w:t>a)</w:t>
      </w:r>
      <w:r w:rsidRPr="00F22844">
        <w:rPr>
          <w:b/>
        </w:rPr>
        <w:tab/>
        <w:t>Bins – skate park</w:t>
      </w:r>
      <w:r>
        <w:rPr>
          <w:b/>
        </w:rPr>
        <w:t xml:space="preserve"> – </w:t>
      </w:r>
      <w:proofErr w:type="spellStart"/>
      <w:r w:rsidRPr="00F22844">
        <w:t>Cllr</w:t>
      </w:r>
      <w:proofErr w:type="spellEnd"/>
      <w:r w:rsidRPr="00F22844">
        <w:t xml:space="preserve"> J </w:t>
      </w:r>
      <w:proofErr w:type="spellStart"/>
      <w:r w:rsidRPr="00F22844">
        <w:t>Greensmith</w:t>
      </w:r>
      <w:proofErr w:type="spellEnd"/>
      <w:r w:rsidRPr="00F22844">
        <w:t xml:space="preserve"> gave a report on litter bins and confirmed that no additional bins are required at the skate park/play area </w:t>
      </w:r>
      <w:r>
        <w:t xml:space="preserve">– </w:t>
      </w:r>
      <w:r w:rsidRPr="00F22844">
        <w:rPr>
          <w:b/>
        </w:rPr>
        <w:t>RESOLVED</w:t>
      </w:r>
      <w:r>
        <w:t xml:space="preserve"> noted</w:t>
      </w:r>
    </w:p>
    <w:p w:rsidR="00F22844" w:rsidRDefault="00F22844" w:rsidP="00F22844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</w:t>
      </w:r>
      <w:r>
        <w:rPr>
          <w:b/>
        </w:rPr>
        <w:tab/>
        <w:t xml:space="preserve">Bin – Cinema Street Car park </w:t>
      </w:r>
      <w:r w:rsidRPr="00F22844">
        <w:t xml:space="preserve">– it was </w:t>
      </w:r>
      <w:r w:rsidRPr="00F22844">
        <w:rPr>
          <w:b/>
        </w:rPr>
        <w:t>RESOLVED</w:t>
      </w:r>
      <w:r w:rsidRPr="00F22844">
        <w:t xml:space="preserve"> that a larger litter bin be installed at the Cinema Street Car Park</w:t>
      </w:r>
    </w:p>
    <w:p w:rsidR="00F22844" w:rsidRPr="00F22844" w:rsidRDefault="00F22844" w:rsidP="00F22844">
      <w:pPr>
        <w:pStyle w:val="ListParagrap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c)</w:t>
      </w:r>
      <w:r>
        <w:rPr>
          <w:b/>
        </w:rPr>
        <w:tab/>
        <w:t xml:space="preserve">Bins/litter – problem areas </w:t>
      </w:r>
      <w:r w:rsidRPr="00F22844">
        <w:t>– it was reported that ther</w:t>
      </w:r>
      <w:r w:rsidR="00250ABF">
        <w:t>e</w:t>
      </w:r>
      <w:r w:rsidRPr="00F22844">
        <w:t xml:space="preserve"> are no real problem areas at this time – </w:t>
      </w:r>
      <w:r w:rsidRPr="00F22844">
        <w:rPr>
          <w:b/>
        </w:rPr>
        <w:t>RESOLVED</w:t>
      </w:r>
      <w:r w:rsidRPr="00F22844">
        <w:t xml:space="preserve"> noted</w:t>
      </w:r>
    </w:p>
    <w:p w:rsidR="00F22844" w:rsidRPr="00F22844" w:rsidRDefault="00F22844" w:rsidP="00F22844">
      <w:pPr>
        <w:pStyle w:val="ListParagraph"/>
      </w:pPr>
    </w:p>
    <w:p w:rsidR="00F22844" w:rsidRPr="00002CFD" w:rsidRDefault="00F22844" w:rsidP="00F22844">
      <w:pPr>
        <w:pStyle w:val="ListParagraph"/>
        <w:numPr>
          <w:ilvl w:val="0"/>
          <w:numId w:val="1"/>
        </w:numPr>
        <w:rPr>
          <w:b/>
        </w:rPr>
      </w:pPr>
      <w:r w:rsidRPr="00002CFD">
        <w:rPr>
          <w:b/>
        </w:rPr>
        <w:t>Appraisals 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a)</w:t>
      </w:r>
      <w:r>
        <w:rPr>
          <w:b/>
        </w:rPr>
        <w:tab/>
        <w:t>Staff s</w:t>
      </w:r>
      <w:r w:rsidRPr="00002CFD">
        <w:rPr>
          <w:b/>
        </w:rPr>
        <w:t>alaries</w:t>
      </w:r>
      <w:r>
        <w:rPr>
          <w:b/>
        </w:rPr>
        <w:t xml:space="preserve"> </w:t>
      </w:r>
      <w:r w:rsidR="005651A7" w:rsidRPr="005651A7">
        <w:t>–</w:t>
      </w:r>
      <w:r w:rsidRPr="005651A7">
        <w:t xml:space="preserve"> </w:t>
      </w:r>
      <w:r w:rsidR="005651A7" w:rsidRPr="005651A7">
        <w:t xml:space="preserve">Following discussion it was </w:t>
      </w:r>
      <w:r w:rsidR="005651A7" w:rsidRPr="005651A7">
        <w:rPr>
          <w:b/>
        </w:rPr>
        <w:t>RESOLVED</w:t>
      </w:r>
      <w:r w:rsidR="005651A7" w:rsidRPr="005651A7">
        <w:t xml:space="preserve"> that salary scale points for GO and MP be amended as discussed and the situation be reviewed again in 6 months time</w:t>
      </w:r>
    </w:p>
    <w:p w:rsidR="00F22844" w:rsidRPr="005651A7" w:rsidRDefault="00F22844" w:rsidP="00F22844">
      <w:pPr>
        <w:pStyle w:val="ListParagrap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</w:t>
      </w:r>
      <w:r>
        <w:rPr>
          <w:b/>
        </w:rPr>
        <w:tab/>
        <w:t>Appraisal forms</w:t>
      </w:r>
      <w:r w:rsidR="005651A7">
        <w:rPr>
          <w:b/>
        </w:rPr>
        <w:t xml:space="preserve"> – </w:t>
      </w:r>
      <w:r w:rsidR="005651A7" w:rsidRPr="005651A7">
        <w:t xml:space="preserve">the Town Clerk gave details of appraisals carried out with DS and MO.  It was </w:t>
      </w:r>
      <w:r w:rsidR="005651A7" w:rsidRPr="005651A7">
        <w:rPr>
          <w:b/>
        </w:rPr>
        <w:t>RESOLVED</w:t>
      </w:r>
      <w:r w:rsidR="005651A7" w:rsidRPr="005651A7">
        <w:t xml:space="preserve">  that DS job role be reviewed again in 6 moth</w:t>
      </w:r>
      <w:r w:rsidR="00DF03F4">
        <w:t>s time, a quotation to purchase</w:t>
      </w:r>
      <w:r w:rsidR="005651A7" w:rsidRPr="005651A7">
        <w:t xml:space="preserve"> a hand held vacuum be sought, “recycling – room bookings” be deferred to the Climate Change working </w:t>
      </w:r>
      <w:r w:rsidR="005651A7" w:rsidRPr="005651A7">
        <w:lastRenderedPageBreak/>
        <w:t>group for further discussion and “cleaning of the town council depot” be ref</w:t>
      </w:r>
      <w:r w:rsidR="005651A7">
        <w:t>e</w:t>
      </w:r>
      <w:r w:rsidR="005651A7" w:rsidRPr="005651A7">
        <w:t>rred to the Town Council for further discussion</w:t>
      </w:r>
    </w:p>
    <w:p w:rsidR="00F22844" w:rsidRDefault="00F22844" w:rsidP="00F22844">
      <w:pPr>
        <w:pStyle w:val="ListParagraph"/>
        <w:rPr>
          <w:b/>
        </w:rPr>
      </w:pPr>
    </w:p>
    <w:p w:rsidR="00F22844" w:rsidRDefault="00F22844" w:rsidP="00F2284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Workers – update</w:t>
      </w:r>
    </w:p>
    <w:p w:rsidR="005651A7" w:rsidRPr="005651A7" w:rsidRDefault="005651A7" w:rsidP="005651A7">
      <w:pPr>
        <w:pStyle w:val="ListParagraph"/>
      </w:pPr>
      <w:r w:rsidRPr="005651A7">
        <w:t>The Town Clerk confirmed that the new detached youth work team</w:t>
      </w:r>
      <w:r w:rsidR="00DF03F4">
        <w:t xml:space="preserve"> is now in place and contact has</w:t>
      </w:r>
      <w:r w:rsidRPr="005651A7">
        <w:t xml:space="preserve"> been established with the Police and various other agencies, detached youth work will begin in </w:t>
      </w:r>
      <w:proofErr w:type="spellStart"/>
      <w:r w:rsidRPr="005651A7">
        <w:t>Hornsea</w:t>
      </w:r>
      <w:proofErr w:type="spellEnd"/>
      <w:r w:rsidRPr="005651A7">
        <w:t xml:space="preserve"> as of 21</w:t>
      </w:r>
      <w:r w:rsidRPr="005651A7">
        <w:rPr>
          <w:vertAlign w:val="superscript"/>
        </w:rPr>
        <w:t>st</w:t>
      </w:r>
      <w:r w:rsidRPr="005651A7">
        <w:t xml:space="preserve"> November – </w:t>
      </w:r>
      <w:r w:rsidRPr="005651A7">
        <w:rPr>
          <w:b/>
        </w:rPr>
        <w:t>RESOLVED</w:t>
      </w:r>
      <w:r w:rsidRPr="005651A7">
        <w:t xml:space="preserve"> noted</w:t>
      </w:r>
    </w:p>
    <w:p w:rsidR="00F22844" w:rsidRDefault="00F22844" w:rsidP="00F22844">
      <w:pPr>
        <w:pStyle w:val="ListParagraph"/>
        <w:rPr>
          <w:b/>
        </w:rPr>
      </w:pPr>
    </w:p>
    <w:p w:rsidR="00F22844" w:rsidRDefault="00F22844" w:rsidP="00F2284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Apprentice/staffing needs</w:t>
      </w:r>
    </w:p>
    <w:p w:rsidR="005651A7" w:rsidRPr="005651A7" w:rsidRDefault="005651A7" w:rsidP="005651A7">
      <w:pPr>
        <w:pStyle w:val="ListParagraph"/>
      </w:pPr>
      <w:r w:rsidRPr="005651A7">
        <w:t xml:space="preserve">The Town Clerk gave details of comments made by GO.  It was </w:t>
      </w:r>
      <w:r w:rsidRPr="005651A7">
        <w:rPr>
          <w:b/>
        </w:rPr>
        <w:t>RESOLVED</w:t>
      </w:r>
      <w:r w:rsidRPr="005651A7">
        <w:t xml:space="preserve"> that appraisals be carried out with JR and GO on Monday 28</w:t>
      </w:r>
      <w:r w:rsidRPr="005651A7">
        <w:rPr>
          <w:vertAlign w:val="superscript"/>
        </w:rPr>
        <w:t>th</w:t>
      </w:r>
      <w:r w:rsidRPr="005651A7">
        <w:t xml:space="preserve"> November at 1.00pm and 2.00pm respectively</w:t>
      </w:r>
    </w:p>
    <w:p w:rsidR="00F22844" w:rsidRPr="00002CFD" w:rsidRDefault="00F22844" w:rsidP="00F22844">
      <w:pPr>
        <w:pStyle w:val="ListParagraph"/>
        <w:rPr>
          <w:b/>
        </w:rPr>
      </w:pPr>
    </w:p>
    <w:p w:rsidR="00F22844" w:rsidRDefault="00F22844" w:rsidP="00F2284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Christmas closing</w:t>
      </w:r>
    </w:p>
    <w:p w:rsidR="005651A7" w:rsidRPr="005651A7" w:rsidRDefault="005651A7" w:rsidP="005651A7">
      <w:pPr>
        <w:pStyle w:val="ListParagraph"/>
      </w:pPr>
      <w:r w:rsidRPr="005651A7">
        <w:t xml:space="preserve">It was </w:t>
      </w:r>
      <w:r w:rsidRPr="005651A7">
        <w:rPr>
          <w:b/>
        </w:rPr>
        <w:t>RESOLVED</w:t>
      </w:r>
      <w:r w:rsidRPr="005651A7">
        <w:t xml:space="preserve"> t</w:t>
      </w:r>
      <w:r>
        <w:t>hat the town hall close for Chri</w:t>
      </w:r>
      <w:r w:rsidRPr="005651A7">
        <w:t>stmas holidays as of 4.00pm on Wednesday 21</w:t>
      </w:r>
      <w:r w:rsidRPr="005651A7">
        <w:rPr>
          <w:vertAlign w:val="superscript"/>
        </w:rPr>
        <w:t>st</w:t>
      </w:r>
      <w:r w:rsidRPr="005651A7">
        <w:t xml:space="preserve"> December</w:t>
      </w:r>
    </w:p>
    <w:p w:rsidR="009124ED" w:rsidRDefault="009124ED"/>
    <w:sectPr w:rsidR="009124ED" w:rsidSect="00A20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02" w:rsidRDefault="00A20502" w:rsidP="00A20502">
      <w:r>
        <w:separator/>
      </w:r>
    </w:p>
  </w:endnote>
  <w:endnote w:type="continuationSeparator" w:id="0">
    <w:p w:rsidR="00A20502" w:rsidRDefault="00A20502" w:rsidP="00A2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02" w:rsidRDefault="00A205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27080"/>
      <w:docPartObj>
        <w:docPartGallery w:val="Page Numbers (Bottom of Page)"/>
        <w:docPartUnique/>
      </w:docPartObj>
    </w:sdtPr>
    <w:sdtContent>
      <w:p w:rsidR="00A20502" w:rsidRDefault="00A20502">
        <w:pPr>
          <w:pStyle w:val="Footer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A20502" w:rsidRDefault="00A205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02" w:rsidRDefault="00A20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02" w:rsidRDefault="00A20502" w:rsidP="00A20502">
      <w:r>
        <w:separator/>
      </w:r>
    </w:p>
  </w:footnote>
  <w:footnote w:type="continuationSeparator" w:id="0">
    <w:p w:rsidR="00A20502" w:rsidRDefault="00A20502" w:rsidP="00A20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02" w:rsidRDefault="00A205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02" w:rsidRDefault="00A205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02" w:rsidRDefault="00A205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6CF7"/>
    <w:multiLevelType w:val="hybridMultilevel"/>
    <w:tmpl w:val="2D6867A0"/>
    <w:lvl w:ilvl="0" w:tplc="D76CDCD4">
      <w:start w:val="1"/>
      <w:numFmt w:val="decimal"/>
      <w:lvlText w:val="%1."/>
      <w:lvlJc w:val="left"/>
      <w:pPr>
        <w:ind w:left="720" w:hanging="60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5F12AB2"/>
    <w:multiLevelType w:val="hybridMultilevel"/>
    <w:tmpl w:val="2D6867A0"/>
    <w:lvl w:ilvl="0" w:tplc="D76CDCD4">
      <w:start w:val="1"/>
      <w:numFmt w:val="decimal"/>
      <w:lvlText w:val="%1."/>
      <w:lvlJc w:val="left"/>
      <w:pPr>
        <w:ind w:left="720" w:hanging="60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844"/>
    <w:rsid w:val="00250ABF"/>
    <w:rsid w:val="005264D4"/>
    <w:rsid w:val="005651A7"/>
    <w:rsid w:val="009124ED"/>
    <w:rsid w:val="00A20502"/>
    <w:rsid w:val="00DF03F4"/>
    <w:rsid w:val="00F22844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qFormat/>
    <w:rsid w:val="00F22844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F228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F22844"/>
    <w:rPr>
      <w:rFonts w:ascii="Cambria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22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4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20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5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0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0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2022-11-15T09:53:00Z</dcterms:created>
  <dcterms:modified xsi:type="dcterms:W3CDTF">2023-03-27T10:40:00Z</dcterms:modified>
</cp:coreProperties>
</file>