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A" w:rsidRDefault="008D013A" w:rsidP="008D013A">
      <w:r>
        <w:t xml:space="preserve">  </w:t>
      </w:r>
      <w:r w:rsidRPr="00F8086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8D013A" w:rsidRDefault="008D013A" w:rsidP="008D013A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8D013A" w:rsidRDefault="008D013A" w:rsidP="008D013A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8D013A" w:rsidRDefault="008D013A" w:rsidP="008D013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8D013A" w:rsidRDefault="008D013A" w:rsidP="008D013A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8D013A" w:rsidRDefault="008D013A" w:rsidP="008D0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8D013A" w:rsidRDefault="008D013A" w:rsidP="008D013A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8D013A" w:rsidRDefault="008D013A" w:rsidP="008D013A">
      <w:pPr>
        <w:rPr>
          <w:sz w:val="22"/>
        </w:rPr>
      </w:pPr>
      <w:r>
        <w:rPr>
          <w:sz w:val="20"/>
        </w:rPr>
        <w:t xml:space="preserve">  Clerk to the Council</w:t>
      </w:r>
    </w:p>
    <w:p w:rsidR="008D013A" w:rsidRDefault="008D013A" w:rsidP="008D013A">
      <w:r>
        <w:t xml:space="preserve">  __________________________________________________________________________ </w:t>
      </w:r>
    </w:p>
    <w:p w:rsidR="008D013A" w:rsidRDefault="008D013A" w:rsidP="008D013A"/>
    <w:p w:rsidR="008D013A" w:rsidRPr="00104F7A" w:rsidRDefault="008D013A" w:rsidP="008D013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8D013A" w:rsidRPr="00104F7A" w:rsidRDefault="008D013A" w:rsidP="008D013A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15</w:t>
      </w:r>
      <w:r w:rsidRPr="008D013A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December 2022</w:t>
      </w:r>
    </w:p>
    <w:p w:rsidR="008D013A" w:rsidRPr="00104F7A" w:rsidRDefault="008D013A" w:rsidP="008D013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8D013A" w:rsidRPr="00104F7A" w:rsidRDefault="008D013A" w:rsidP="008D013A">
      <w:pPr>
        <w:ind w:left="720"/>
        <w:rPr>
          <w:sz w:val="22"/>
          <w:szCs w:val="22"/>
          <w:lang w:val="en-GB"/>
        </w:rPr>
      </w:pPr>
    </w:p>
    <w:p w:rsidR="008D013A" w:rsidRDefault="008D013A" w:rsidP="008D013A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19</w:t>
      </w:r>
      <w:r w:rsidRPr="008D013A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December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6.00pm to transact the business specified below.</w:t>
      </w:r>
    </w:p>
    <w:p w:rsidR="008D013A" w:rsidRPr="00104F7A" w:rsidRDefault="008D013A" w:rsidP="008D013A">
      <w:pPr>
        <w:rPr>
          <w:sz w:val="22"/>
          <w:szCs w:val="22"/>
          <w:lang w:val="en-GB"/>
        </w:rPr>
      </w:pPr>
    </w:p>
    <w:p w:rsidR="008D013A" w:rsidRPr="00104F7A" w:rsidRDefault="008D013A" w:rsidP="008D013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8D013A" w:rsidRPr="00104F7A" w:rsidRDefault="008D013A" w:rsidP="008D013A">
      <w:pPr>
        <w:rPr>
          <w:sz w:val="22"/>
          <w:szCs w:val="22"/>
          <w:lang w:val="en-GB"/>
        </w:rPr>
      </w:pPr>
    </w:p>
    <w:p w:rsidR="008D013A" w:rsidRPr="00104F7A" w:rsidRDefault="008D013A" w:rsidP="008D013A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8D013A" w:rsidRPr="00104F7A" w:rsidRDefault="008D013A" w:rsidP="008D013A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8D013A" w:rsidRDefault="008D013A" w:rsidP="008D013A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8D013A" w:rsidRPr="00104F7A" w:rsidRDefault="008D013A" w:rsidP="008D013A">
      <w:pPr>
        <w:jc w:val="center"/>
        <w:rPr>
          <w:b/>
          <w:sz w:val="22"/>
          <w:szCs w:val="22"/>
          <w:lang w:val="en-GB"/>
        </w:rPr>
      </w:pPr>
    </w:p>
    <w:p w:rsidR="008D013A" w:rsidRDefault="008D013A" w:rsidP="008D013A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8D013A" w:rsidRDefault="008D013A" w:rsidP="008D013A">
      <w:pPr>
        <w:ind w:left="120"/>
        <w:jc w:val="both"/>
        <w:rPr>
          <w:b/>
          <w:lang w:val="en-GB"/>
        </w:rPr>
      </w:pPr>
    </w:p>
    <w:p w:rsidR="008D013A" w:rsidRDefault="008D013A" w:rsidP="008D013A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8D013A" w:rsidRDefault="008D013A" w:rsidP="008D013A"/>
    <w:p w:rsidR="008D013A" w:rsidRDefault="008D013A" w:rsidP="008D013A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14</w:t>
      </w:r>
      <w:r w:rsidRPr="00002CFD">
        <w:rPr>
          <w:b/>
          <w:vertAlign w:val="superscript"/>
        </w:rPr>
        <w:t>th</w:t>
      </w:r>
      <w:r>
        <w:rPr>
          <w:b/>
        </w:rPr>
        <w:t xml:space="preserve"> November</w:t>
      </w:r>
      <w:r w:rsidRPr="00626CDB">
        <w:rPr>
          <w:b/>
        </w:rPr>
        <w:t xml:space="preserve"> 2022</w:t>
      </w:r>
    </w:p>
    <w:p w:rsidR="008D013A" w:rsidRDefault="008D013A" w:rsidP="008D013A">
      <w:pPr>
        <w:pStyle w:val="ListParagraph"/>
        <w:rPr>
          <w:b/>
        </w:rPr>
      </w:pPr>
    </w:p>
    <w:p w:rsidR="008D013A" w:rsidRDefault="008D013A" w:rsidP="008D01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 – GO and JR</w:t>
      </w:r>
    </w:p>
    <w:p w:rsidR="008D013A" w:rsidRPr="008D013A" w:rsidRDefault="008D013A" w:rsidP="008D013A">
      <w:pPr>
        <w:pStyle w:val="ListParagraph"/>
        <w:rPr>
          <w:b/>
        </w:rPr>
      </w:pPr>
    </w:p>
    <w:p w:rsidR="008D013A" w:rsidRDefault="008D013A" w:rsidP="008D01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receive a letter from GO</w:t>
      </w:r>
    </w:p>
    <w:p w:rsidR="008D013A" w:rsidRPr="008D013A" w:rsidRDefault="008D013A" w:rsidP="008D013A">
      <w:pPr>
        <w:pStyle w:val="ListParagraph"/>
        <w:rPr>
          <w:b/>
        </w:rPr>
      </w:pPr>
    </w:p>
    <w:p w:rsidR="008D013A" w:rsidRDefault="008D013A" w:rsidP="008D01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Budget/Precept 2023/2024 – to consider </w:t>
      </w:r>
      <w:r w:rsidR="002B4C83">
        <w:rPr>
          <w:b/>
        </w:rPr>
        <w:t xml:space="preserve">proposed </w:t>
      </w:r>
      <w:r>
        <w:rPr>
          <w:b/>
        </w:rPr>
        <w:t>staffing costs</w:t>
      </w:r>
    </w:p>
    <w:p w:rsidR="00233F3B" w:rsidRDefault="00233F3B"/>
    <w:sectPr w:rsidR="00233F3B" w:rsidSect="0023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D013A"/>
    <w:rsid w:val="00233F3B"/>
    <w:rsid w:val="002B4C83"/>
    <w:rsid w:val="008D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0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0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3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2022-12-15T14:12:00Z</dcterms:created>
  <dcterms:modified xsi:type="dcterms:W3CDTF">2022-12-15T14:16:00Z</dcterms:modified>
</cp:coreProperties>
</file>