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2" w:rsidRDefault="00971572" w:rsidP="00971572">
      <w:r>
        <w:t xml:space="preserve">  </w:t>
      </w:r>
      <w:r w:rsidR="00EF2C1F" w:rsidRPr="00EF2C1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971572" w:rsidRDefault="00971572" w:rsidP="00971572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971572" w:rsidRDefault="00971572" w:rsidP="00971572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971572" w:rsidRDefault="00971572" w:rsidP="0097157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971572" w:rsidRDefault="00971572" w:rsidP="0097157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971572" w:rsidRDefault="00971572" w:rsidP="009715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971572" w:rsidRDefault="00971572" w:rsidP="00971572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971572" w:rsidRDefault="00971572" w:rsidP="00971572">
      <w:pPr>
        <w:rPr>
          <w:sz w:val="22"/>
        </w:rPr>
      </w:pPr>
      <w:r>
        <w:rPr>
          <w:sz w:val="20"/>
        </w:rPr>
        <w:t xml:space="preserve">  Clerk to the Council</w:t>
      </w:r>
    </w:p>
    <w:p w:rsidR="00971572" w:rsidRDefault="00971572" w:rsidP="00971572">
      <w:r>
        <w:t xml:space="preserve">  __________________________________________________________________________ </w:t>
      </w:r>
    </w:p>
    <w:p w:rsidR="00971572" w:rsidRDefault="00971572" w:rsidP="00971572"/>
    <w:p w:rsidR="00971572" w:rsidRPr="00104F7A" w:rsidRDefault="00971572" w:rsidP="0097157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971572" w:rsidRPr="00104F7A" w:rsidRDefault="00BB0FF4" w:rsidP="00971572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11</w:t>
      </w:r>
      <w:r w:rsidRPr="00BB0FF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October</w:t>
      </w:r>
      <w:r w:rsidR="00971572">
        <w:rPr>
          <w:sz w:val="22"/>
          <w:szCs w:val="22"/>
          <w:lang w:val="en-GB"/>
        </w:rPr>
        <w:t xml:space="preserve"> 2022</w:t>
      </w:r>
    </w:p>
    <w:p w:rsidR="00971572" w:rsidRPr="00104F7A" w:rsidRDefault="00971572" w:rsidP="0097157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971572" w:rsidRPr="00104F7A" w:rsidRDefault="00971572" w:rsidP="00971572">
      <w:pPr>
        <w:ind w:left="720"/>
        <w:rPr>
          <w:sz w:val="22"/>
          <w:szCs w:val="22"/>
          <w:lang w:val="en-GB"/>
        </w:rPr>
      </w:pPr>
    </w:p>
    <w:p w:rsidR="00971572" w:rsidRDefault="00971572" w:rsidP="00971572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Monday </w:t>
      </w:r>
      <w:r w:rsidR="00BB0FF4">
        <w:rPr>
          <w:sz w:val="22"/>
          <w:szCs w:val="22"/>
          <w:lang w:val="en-GB"/>
        </w:rPr>
        <w:t>24th</w:t>
      </w:r>
      <w:r>
        <w:rPr>
          <w:sz w:val="22"/>
          <w:szCs w:val="22"/>
          <w:lang w:val="en-GB"/>
        </w:rPr>
        <w:t xml:space="preserve"> October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5.00pm to transact the business specified below.</w:t>
      </w:r>
    </w:p>
    <w:p w:rsidR="00971572" w:rsidRPr="00104F7A" w:rsidRDefault="00971572" w:rsidP="00971572">
      <w:pPr>
        <w:rPr>
          <w:sz w:val="22"/>
          <w:szCs w:val="22"/>
          <w:lang w:val="en-GB"/>
        </w:rPr>
      </w:pPr>
    </w:p>
    <w:p w:rsidR="00971572" w:rsidRPr="00104F7A" w:rsidRDefault="00971572" w:rsidP="0097157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971572" w:rsidRPr="00104F7A" w:rsidRDefault="00971572" w:rsidP="00971572">
      <w:pPr>
        <w:rPr>
          <w:sz w:val="22"/>
          <w:szCs w:val="22"/>
          <w:lang w:val="en-GB"/>
        </w:rPr>
      </w:pPr>
    </w:p>
    <w:p w:rsidR="00971572" w:rsidRPr="00104F7A" w:rsidRDefault="00971572" w:rsidP="0097157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971572" w:rsidRPr="00104F7A" w:rsidRDefault="00971572" w:rsidP="0097157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971572" w:rsidRDefault="00971572" w:rsidP="00971572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971572" w:rsidRPr="00104F7A" w:rsidRDefault="00971572" w:rsidP="00971572">
      <w:pPr>
        <w:jc w:val="center"/>
        <w:rPr>
          <w:b/>
          <w:sz w:val="22"/>
          <w:szCs w:val="22"/>
          <w:lang w:val="en-GB"/>
        </w:rPr>
      </w:pPr>
    </w:p>
    <w:p w:rsidR="00971572" w:rsidRDefault="00971572" w:rsidP="00971572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971572" w:rsidRDefault="00971572" w:rsidP="00971572">
      <w:pPr>
        <w:ind w:left="120"/>
        <w:jc w:val="both"/>
        <w:rPr>
          <w:b/>
          <w:lang w:val="en-GB"/>
        </w:rPr>
      </w:pPr>
    </w:p>
    <w:p w:rsidR="00971572" w:rsidRDefault="00971572" w:rsidP="00971572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971572" w:rsidRDefault="00971572" w:rsidP="00971572"/>
    <w:p w:rsidR="00971572" w:rsidRDefault="00971572" w:rsidP="00971572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5th</w:t>
      </w:r>
      <w:r w:rsidRPr="00626CDB">
        <w:rPr>
          <w:b/>
        </w:rPr>
        <w:t xml:space="preserve"> </w:t>
      </w:r>
      <w:r>
        <w:rPr>
          <w:b/>
        </w:rPr>
        <w:t>September</w:t>
      </w:r>
      <w:r w:rsidRPr="00626CDB">
        <w:rPr>
          <w:b/>
        </w:rPr>
        <w:t xml:space="preserve"> 2022</w:t>
      </w:r>
    </w:p>
    <w:p w:rsidR="00971572" w:rsidRDefault="00971572" w:rsidP="00971572">
      <w:pPr>
        <w:pStyle w:val="ListParagraph"/>
        <w:rPr>
          <w:b/>
        </w:rPr>
      </w:pPr>
    </w:p>
    <w:p w:rsidR="00971572" w:rsidRDefault="00971572" w:rsidP="009715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Weekend Working - to receive cost of large litter bins</w:t>
      </w:r>
    </w:p>
    <w:p w:rsidR="00971572" w:rsidRDefault="00971572" w:rsidP="00971572">
      <w:pPr>
        <w:pStyle w:val="ListParagraph"/>
        <w:rPr>
          <w:b/>
        </w:rPr>
      </w:pPr>
    </w:p>
    <w:p w:rsidR="00971572" w:rsidRPr="00971572" w:rsidRDefault="00971572" w:rsidP="00971572">
      <w:pPr>
        <w:pStyle w:val="ListParagraph"/>
        <w:numPr>
          <w:ilvl w:val="0"/>
          <w:numId w:val="1"/>
        </w:numPr>
        <w:rPr>
          <w:b/>
        </w:rPr>
      </w:pPr>
      <w:r w:rsidRPr="00971572">
        <w:rPr>
          <w:b/>
        </w:rPr>
        <w:t>Appraisals 2022</w:t>
      </w:r>
    </w:p>
    <w:p w:rsidR="00971572" w:rsidRDefault="00971572" w:rsidP="00971572">
      <w:pPr>
        <w:pStyle w:val="ListParagraph"/>
        <w:rPr>
          <w:b/>
        </w:rPr>
      </w:pPr>
    </w:p>
    <w:p w:rsidR="00971572" w:rsidRDefault="00971572" w:rsidP="009715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Workers – update</w:t>
      </w:r>
    </w:p>
    <w:p w:rsidR="00971572" w:rsidRDefault="00971572" w:rsidP="00971572">
      <w:pPr>
        <w:pStyle w:val="ListParagraph"/>
        <w:rPr>
          <w:b/>
        </w:rPr>
      </w:pPr>
    </w:p>
    <w:p w:rsidR="00971572" w:rsidRDefault="00971572" w:rsidP="009715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Apprentice – update</w:t>
      </w:r>
    </w:p>
    <w:p w:rsidR="00971572" w:rsidRDefault="00971572" w:rsidP="00971572">
      <w:pPr>
        <w:pStyle w:val="ListParagraph"/>
        <w:rPr>
          <w:b/>
        </w:rPr>
      </w:pPr>
    </w:p>
    <w:p w:rsidR="00971572" w:rsidRPr="00626CDB" w:rsidRDefault="00971572" w:rsidP="009715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Manual Handling Training – to receive costs for 2 sessions</w:t>
      </w:r>
    </w:p>
    <w:p w:rsidR="00DC41CE" w:rsidRDefault="00DC41CE"/>
    <w:sectPr w:rsidR="00DC41CE" w:rsidSect="00DC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1572"/>
    <w:rsid w:val="00971572"/>
    <w:rsid w:val="00BB0FF4"/>
    <w:rsid w:val="00DC41CE"/>
    <w:rsid w:val="00E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15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1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7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2022-09-29T13:06:00Z</dcterms:created>
  <dcterms:modified xsi:type="dcterms:W3CDTF">2022-10-11T11:58:00Z</dcterms:modified>
</cp:coreProperties>
</file>