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DA" w:rsidRDefault="00176DDA"/>
    <w:p w:rsidR="00176DDA" w:rsidRDefault="00B774CC">
      <w:r>
        <w:rPr>
          <w:noProof/>
          <w:lang w:eastAsia="en-GB"/>
        </w:rPr>
        <w:drawing>
          <wp:inline distT="0" distB="0" distL="0" distR="0">
            <wp:extent cx="1057275" cy="1228725"/>
            <wp:effectExtent l="19050" t="0" r="9525" b="0"/>
            <wp:docPr id="1" name="Picture 1" descr="Town Crest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Crest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31" t="6735" r="4631" b="1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819" w:type="dxa"/>
        <w:tblInd w:w="93" w:type="dxa"/>
        <w:tblLayout w:type="fixed"/>
        <w:tblLook w:val="04A0"/>
      </w:tblPr>
      <w:tblGrid>
        <w:gridCol w:w="4242"/>
        <w:gridCol w:w="1302"/>
        <w:gridCol w:w="1275"/>
      </w:tblGrid>
      <w:tr w:rsidR="00A30050" w:rsidRPr="006D3599" w:rsidTr="00B774CC">
        <w:trPr>
          <w:trHeight w:val="31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HORNSEA TOWN COUNCIL</w:t>
            </w:r>
          </w:p>
        </w:tc>
      </w:tr>
      <w:tr w:rsidR="00A30050" w:rsidRPr="006D3599" w:rsidTr="00B774CC">
        <w:trPr>
          <w:trHeight w:val="315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Pr="006D3599" w:rsidRDefault="003F0F7E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BUDGET 2023</w:t>
            </w:r>
            <w:r w:rsidR="00A30050" w:rsidRPr="006D35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/20</w:t>
            </w:r>
            <w:r w:rsidR="00A300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0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BUDGET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2023/2024</w:t>
            </w:r>
          </w:p>
        </w:tc>
      </w:tr>
      <w:tr w:rsidR="00A30050" w:rsidRPr="006D3599" w:rsidTr="00B774CC">
        <w:trPr>
          <w:trHeight w:val="51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2022/2023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76DDA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GROSS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191650</w:t>
            </w:r>
            <w:r w:rsidR="00B774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217250.00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NIC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16450</w:t>
            </w:r>
            <w:r w:rsidR="00B774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17900.00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EMPLOYERS S/ANN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32700</w:t>
            </w:r>
            <w:r w:rsidR="00B774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39250.00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-149150</w:t>
            </w:r>
            <w:r w:rsidR="00B774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-16290.00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STAFF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POSTAGE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STATIONERY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PHOTOCOPY CHARGES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RECRUITMENT ADVERT'G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WEBSITE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LEGAL &amp; PROFESSIONAL FEES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AUDIT - INTERNAL &amp; EXTERNAL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9261F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9261F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2600.00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9261F3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261F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ACCOUNTANCY FEES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427698.00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456004.00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CHARGES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176DDA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Pr="006D3599" w:rsidRDefault="00176DDA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CIVIC &amp; DEMOCRATIC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6DDA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ENTERTAINERS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PUBLICATION COSTS</w:t>
            </w:r>
          </w:p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NEWSLETTER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  <w:p w:rsidR="0007082B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ELECTION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FUNCTION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MAYOR'S ALLOWANCE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9261F3" w:rsidRDefault="0007082B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KINGS CORONATION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9261F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9261F3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</w:tr>
      <w:tr w:rsidR="00A30050" w:rsidRPr="006D3599" w:rsidTr="00B774CC">
        <w:trPr>
          <w:trHeight w:val="28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72D88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lastRenderedPageBreak/>
              <w:t>TRAINING 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72D88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72D8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72D88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OUTSIDE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76DDA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120600.00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TRAINING/COURSES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A30050" w:rsidRPr="0023378C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3378C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3378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TRAVELLING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3378C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3378C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2B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TELEPHONE &amp; FAX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LEASE/HIRE</w:t>
            </w:r>
          </w:p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FUEL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  <w:p w:rsidR="0007082B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VEHICLE LIC/INSURANCE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MATERIALS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ARBORICULTURAL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HORTICULTURAL SUPPLIES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13000.00</w:t>
            </w:r>
          </w:p>
        </w:tc>
      </w:tr>
      <w:tr w:rsidR="00A30050" w:rsidRPr="006D3599" w:rsidTr="00B774CC">
        <w:trPr>
          <w:trHeight w:val="233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E70F9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70F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TIDY TOWNS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E70F9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70F9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E70F90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1119.00</w:t>
            </w:r>
          </w:p>
        </w:tc>
      </w:tr>
      <w:tr w:rsidR="00A30050" w:rsidRPr="006D3599" w:rsidTr="00B774CC">
        <w:trPr>
          <w:trHeight w:val="24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0" w:rsidRPr="006D3599" w:rsidRDefault="00A30050" w:rsidP="0017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0" w:rsidRPr="006D3599" w:rsidRDefault="00A30050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050" w:rsidRPr="006D3599" w:rsidRDefault="00743F22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176DDA" w:rsidRPr="006D3599" w:rsidTr="00B774CC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DONATIONS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DDA" w:rsidRPr="006D3599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:rsidTr="00B774CC">
        <w:trPr>
          <w:trHeight w:val="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176DDA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WAYLEAVE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176DDA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GRANT AID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LIGHT DONATIONS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GRANTS - S137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YOUTH WORK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743F22" w:rsidRPr="00254BE0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254BE0" w:rsidRDefault="00743F22" w:rsidP="00743F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743F22" w:rsidRPr="00254BE0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254BE0" w:rsidRDefault="00743F22" w:rsidP="00743F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GRANTS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254BE0" w:rsidRDefault="00743F22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254BE0" w:rsidRDefault="00743F22" w:rsidP="00743F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:rsidTr="00B774CC">
        <w:trPr>
          <w:trHeight w:val="299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391658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391658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391658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61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B360FE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360FE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YOUTH RESPONSE PROJECT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254BE0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254BE0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254BE0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TRAINING COURSES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250.00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STAFF SALARIES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4150.00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6600.00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TOWN HALL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STAFF SALARIES - REALLOCATED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25950.00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PROTECTIVE CLOTHING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ESTAB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HONE &amp; FAX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SUBSCRIPTIONS/LICENCES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7082B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INSURANCE</w:t>
            </w:r>
          </w:p>
          <w:p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MAINTENANCE CONTRACTS</w:t>
            </w:r>
          </w:p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  <w:p w:rsidR="00A3005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  <w:p w:rsidR="00013823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1250.00</w:t>
            </w:r>
          </w:p>
          <w:p w:rsidR="00013823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54BE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EQUIPMENT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254BE0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63755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63755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63755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LETTING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20000.00</w:t>
            </w:r>
          </w:p>
        </w:tc>
      </w:tr>
      <w:tr w:rsidR="00743F22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PUBLIC CONVENIENCES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JANITORIAL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STREET LIGHTING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 LIGHTING AGREEMENT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CCTV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155.00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SECURITY &amp; CCTV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2735.00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CAPITAL &amp; PROJECTS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43F22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Pr="006D3599" w:rsidRDefault="00743F22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22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INTEREST PAID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27230.00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30518.00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LOAN CAPITAL REPAID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36154.00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38026.00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RE-LAY PATHS HGP</w:t>
            </w:r>
          </w:p>
          <w:p w:rsidR="00A30050" w:rsidRPr="004813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813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VEHICLES LEASE PURCH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14800</w:t>
            </w:r>
            <w:r w:rsidR="00A30050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.00</w:t>
            </w:r>
          </w:p>
          <w:p w:rsidR="00A30050" w:rsidRPr="004813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4204.00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23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  <w:p w:rsidR="00013823" w:rsidRPr="004813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11398.00</w:t>
            </w:r>
          </w:p>
        </w:tc>
      </w:tr>
      <w:tr w:rsidR="00A30050" w:rsidRPr="0048139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–EDENFIELD ROADWAY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89000.00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48139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CP – NEW DEPOT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211939.00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A30050" w:rsidRPr="00481397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ROLLING CAPITAL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743F22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12659</w:t>
            </w:r>
            <w:r w:rsidR="00A300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813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20000.00</w:t>
            </w:r>
          </w:p>
        </w:tc>
      </w:tr>
      <w:tr w:rsidR="002A601D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HALL GARTH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404E97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04E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04E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04E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MERESIDE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EBOR AVENUE PARK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EQUIPMENT INC STREET FURNITURE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MEMORIAL GARDENS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PROPERTY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B642C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B642C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B642C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EDENFIELD CEMETERY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1365.00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REF/WASTE DISPOSAL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COSTS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INTERNMENT FEES CHARGED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04E97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04E97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04E97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404E97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32643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BURIAL FEES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MEMORIAL FEES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INCOME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013823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32643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032643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SOUTHGATE CEMETERY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RATES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8A4804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8A480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GROUNDS MAINTENANCE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8A4804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8A4804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1500.00</w:t>
            </w: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391658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HEALTH AND SAFETY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391658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39165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391658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4000.00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ATWICK ROAD ALLOTMENTS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A601D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Pr="006D3599" w:rsidRDefault="002A601D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01D" w:rsidRDefault="002A601D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30050" w:rsidRPr="006D3599" w:rsidTr="00B774CC">
        <w:trPr>
          <w:trHeight w:val="25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D35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RENT RECEIVED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813657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900.00</w:t>
            </w:r>
          </w:p>
        </w:tc>
      </w:tr>
      <w:tr w:rsidR="00A30050" w:rsidRPr="006D3599" w:rsidTr="00B774CC">
        <w:trPr>
          <w:trHeight w:val="24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050" w:rsidRPr="006D3599" w:rsidRDefault="00A30050" w:rsidP="00A300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A30050" w:rsidRDefault="00A30050" w:rsidP="00A30050"/>
    <w:p w:rsidR="002A601D" w:rsidRDefault="002A601D" w:rsidP="00A30050"/>
    <w:p w:rsidR="002A601D" w:rsidRDefault="002A601D" w:rsidP="00A30050"/>
    <w:p w:rsidR="00B774CC" w:rsidRDefault="00B774CC" w:rsidP="00A30050"/>
    <w:p w:rsidR="00B774CC" w:rsidRDefault="00B774CC" w:rsidP="00A30050"/>
    <w:p w:rsidR="002A601D" w:rsidRDefault="002A601D" w:rsidP="00A30050"/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Contact: Mrs J Richardson TOWN CLERK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Hornsea</w:t>
      </w:r>
      <w:proofErr w:type="spell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Town Council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Telephone: 01964 532252</w:t>
      </w:r>
    </w:p>
    <w:p w:rsidR="00A30050" w:rsidRDefault="00A30050" w:rsidP="00A30050">
      <w:pPr>
        <w:rPr>
          <w:rFonts w:ascii="Helvetica-Bold" w:hAnsi="Helvetica-Bold" w:cs="Helvetica-Bold"/>
          <w:b/>
          <w:bCs/>
          <w:color w:val="0000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E-Mail: </w:t>
      </w:r>
      <w:hyperlink r:id="rId5" w:history="1">
        <w:r w:rsidRPr="00EC77AC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clerk@hornsea.gov.uk</w:t>
        </w:r>
      </w:hyperlink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202</w:t>
      </w:r>
      <w:r w:rsidR="00813657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>/202</w:t>
      </w:r>
      <w:r w:rsidR="00813657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 xml:space="preserve"> the Precept demand set by 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 is £</w:t>
      </w:r>
      <w:r w:rsidR="00813657">
        <w:rPr>
          <w:rFonts w:ascii="Arial" w:eastAsia="Times New Roman" w:hAnsi="Arial" w:cs="Arial"/>
          <w:sz w:val="24"/>
          <w:szCs w:val="24"/>
          <w:lang w:eastAsia="en-GB"/>
        </w:rPr>
        <w:t>456004</w:t>
      </w:r>
      <w:r w:rsidRPr="006707F0">
        <w:rPr>
          <w:rFonts w:ascii="Arial" w:eastAsia="Times New Roman" w:hAnsi="Arial" w:cs="Arial"/>
          <w:sz w:val="24"/>
          <w:szCs w:val="24"/>
          <w:lang w:eastAsia="en-GB"/>
        </w:rPr>
        <w:t>.00</w:t>
      </w:r>
      <w:r>
        <w:rPr>
          <w:rFonts w:ascii="Helvetica" w:hAnsi="Helvetica" w:cs="Helvetica"/>
          <w:sz w:val="24"/>
          <w:szCs w:val="24"/>
        </w:rPr>
        <w:t xml:space="preserve">– </w:t>
      </w:r>
      <w:r w:rsidR="003F0F7E">
        <w:rPr>
          <w:rFonts w:ascii="Helvetica" w:hAnsi="Helvetica" w:cs="Helvetica"/>
          <w:sz w:val="24"/>
          <w:szCs w:val="24"/>
        </w:rPr>
        <w:t>6.62</w:t>
      </w:r>
      <w:r>
        <w:rPr>
          <w:rFonts w:ascii="Helvetica" w:hAnsi="Helvetica" w:cs="Helvetica"/>
          <w:sz w:val="24"/>
          <w:szCs w:val="24"/>
        </w:rPr>
        <w:t>% increase on 202</w:t>
      </w:r>
      <w:r w:rsidR="00813657">
        <w:rPr>
          <w:rFonts w:ascii="Helvetica" w:hAnsi="Helvetica" w:cs="Helvetica"/>
          <w:sz w:val="24"/>
          <w:szCs w:val="24"/>
        </w:rPr>
        <w:t>2/2023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band D billing amount attributable to t</w:t>
      </w:r>
      <w:r w:rsidR="00813657">
        <w:rPr>
          <w:rFonts w:ascii="Helvetica" w:hAnsi="Helvetica" w:cs="Helvetica"/>
          <w:sz w:val="24"/>
          <w:szCs w:val="24"/>
        </w:rPr>
        <w:t xml:space="preserve">he </w:t>
      </w:r>
      <w:proofErr w:type="spellStart"/>
      <w:r w:rsidR="00813657">
        <w:rPr>
          <w:rFonts w:ascii="Helvetica" w:hAnsi="Helvetica" w:cs="Helvetica"/>
          <w:sz w:val="24"/>
          <w:szCs w:val="24"/>
        </w:rPr>
        <w:t>Hornsea</w:t>
      </w:r>
      <w:proofErr w:type="spellEnd"/>
      <w:r w:rsidR="00813657">
        <w:rPr>
          <w:rFonts w:ascii="Helvetica" w:hAnsi="Helvetica" w:cs="Helvetica"/>
          <w:sz w:val="24"/>
          <w:szCs w:val="24"/>
        </w:rPr>
        <w:t xml:space="preserve"> Town Council for 2023/2024</w:t>
      </w:r>
      <w:r>
        <w:rPr>
          <w:rFonts w:ascii="Helvetica" w:hAnsi="Helvetica" w:cs="Helvetica"/>
          <w:sz w:val="24"/>
          <w:szCs w:val="24"/>
        </w:rPr>
        <w:t xml:space="preserve"> is £</w:t>
      </w:r>
      <w:r w:rsidR="00813657">
        <w:rPr>
          <w:rFonts w:ascii="Helvetica" w:hAnsi="Helvetica" w:cs="Helvetica"/>
          <w:sz w:val="24"/>
          <w:szCs w:val="24"/>
        </w:rPr>
        <w:t>155.88</w:t>
      </w:r>
      <w:r>
        <w:rPr>
          <w:rFonts w:ascii="Helvetica" w:hAnsi="Helvetica" w:cs="Helvetica"/>
          <w:sz w:val="24"/>
          <w:szCs w:val="24"/>
        </w:rPr>
        <w:t xml:space="preserve"> which is an increase of £</w:t>
      </w:r>
      <w:r w:rsidR="00813657">
        <w:rPr>
          <w:rFonts w:ascii="Helvetica" w:hAnsi="Helvetica" w:cs="Helvetica"/>
          <w:sz w:val="24"/>
          <w:szCs w:val="24"/>
        </w:rPr>
        <w:t>6.82</w:t>
      </w:r>
      <w:r w:rsidR="003F0F7E">
        <w:rPr>
          <w:rFonts w:ascii="Helvetica" w:hAnsi="Helvetica" w:cs="Helvetica"/>
          <w:sz w:val="24"/>
          <w:szCs w:val="24"/>
        </w:rPr>
        <w:t xml:space="preserve"> OR 4.90%</w:t>
      </w:r>
      <w:r>
        <w:rPr>
          <w:rFonts w:ascii="Helvetica" w:hAnsi="Helvetica" w:cs="Helvetica"/>
          <w:sz w:val="24"/>
          <w:szCs w:val="24"/>
        </w:rPr>
        <w:t xml:space="preserve"> on 202</w:t>
      </w:r>
      <w:r w:rsidR="00813657">
        <w:rPr>
          <w:rFonts w:ascii="Helvetica" w:hAnsi="Helvetica" w:cs="Helvetica"/>
          <w:sz w:val="24"/>
          <w:szCs w:val="24"/>
        </w:rPr>
        <w:t>2</w:t>
      </w:r>
      <w:r>
        <w:rPr>
          <w:rFonts w:ascii="Helvetica" w:hAnsi="Helvetica" w:cs="Helvetica"/>
          <w:sz w:val="24"/>
          <w:szCs w:val="24"/>
        </w:rPr>
        <w:t>/202</w:t>
      </w:r>
      <w:r w:rsidR="00813657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>.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precept calculator below is a standard calculator which is used nationwide to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calculate</w:t>
      </w:r>
      <w:proofErr w:type="gramEnd"/>
      <w:r>
        <w:rPr>
          <w:rFonts w:ascii="Helvetica" w:hAnsi="Helvetica" w:cs="Helvetica"/>
          <w:sz w:val="24"/>
          <w:szCs w:val="24"/>
        </w:rPr>
        <w:t xml:space="preserve"> the amount each property band will pay:-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0050" w:rsidRPr="0063328E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Council Tax Calculator Table 20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2</w:t>
      </w:r>
      <w:r w:rsidR="00813657">
        <w:rPr>
          <w:rFonts w:ascii="Helvetica-Bold" w:hAnsi="Helvetica-Bold" w:cs="Helvetica-Bold"/>
          <w:b/>
          <w:bCs/>
          <w:sz w:val="24"/>
          <w:szCs w:val="24"/>
          <w:u w:val="single"/>
        </w:rPr>
        <w:t>3</w:t>
      </w:r>
      <w:r w:rsidRPr="0063328E">
        <w:rPr>
          <w:rFonts w:ascii="Helvetica-Bold" w:hAnsi="Helvetica-Bold" w:cs="Helvetica-Bold"/>
          <w:b/>
          <w:bCs/>
          <w:sz w:val="24"/>
          <w:szCs w:val="24"/>
          <w:u w:val="single"/>
        </w:rPr>
        <w:t>/20</w:t>
      </w: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2</w:t>
      </w:r>
      <w:r w:rsidR="00813657">
        <w:rPr>
          <w:rFonts w:ascii="Helvetica-Bold" w:hAnsi="Helvetica-Bold" w:cs="Helvetica-Bold"/>
          <w:b/>
          <w:bCs/>
          <w:sz w:val="24"/>
          <w:szCs w:val="24"/>
          <w:u w:val="single"/>
        </w:rPr>
        <w:t>4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Council tax base figure (</w:t>
      </w:r>
      <w:proofErr w:type="spellStart"/>
      <w:r>
        <w:rPr>
          <w:rFonts w:ascii="Helvetica" w:hAnsi="Helvetica" w:cs="Helvetica"/>
          <w:sz w:val="24"/>
          <w:szCs w:val="24"/>
        </w:rPr>
        <w:t>Hornsea</w:t>
      </w:r>
      <w:proofErr w:type="spellEnd"/>
      <w:r>
        <w:rPr>
          <w:rFonts w:ascii="Helvetica" w:hAnsi="Helvetica" w:cs="Helvetica"/>
          <w:sz w:val="24"/>
          <w:szCs w:val="24"/>
        </w:rPr>
        <w:t xml:space="preserve"> Town Council)</w:t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2925.4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  <w:t>£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Based on Precept amount 202</w:t>
      </w:r>
      <w:r w:rsidR="002A601D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>/202</w:t>
      </w:r>
      <w:r w:rsidR="002A601D"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456004</w:t>
      </w:r>
      <w:r>
        <w:rPr>
          <w:rFonts w:ascii="Helvetica" w:hAnsi="Helvetica" w:cs="Helvetica"/>
          <w:sz w:val="24"/>
          <w:szCs w:val="24"/>
        </w:rPr>
        <w:t>.00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Property Band A (2/3 of band D)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103.92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B (7/9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121.24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C (8/9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138.56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Property Band D (precept/tax base)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 w:rsidR="00813657">
        <w:rPr>
          <w:rFonts w:ascii="Helvetica-Bold" w:hAnsi="Helvetica-Bold" w:cs="Helvetica-Bold"/>
          <w:b/>
          <w:bCs/>
          <w:sz w:val="24"/>
          <w:szCs w:val="24"/>
        </w:rPr>
        <w:t>155.88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E (11/9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190.52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F (13/9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225.16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G (15/9 of band D)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813657">
        <w:rPr>
          <w:rFonts w:ascii="Helvetica" w:hAnsi="Helvetica" w:cs="Helvetica"/>
          <w:sz w:val="24"/>
          <w:szCs w:val="24"/>
        </w:rPr>
        <w:t>259.80</w:t>
      </w:r>
    </w:p>
    <w:p w:rsidR="00A30050" w:rsidRDefault="00A30050" w:rsidP="00A300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Property Band H (band D x 2)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="003F0F7E">
        <w:rPr>
          <w:rFonts w:ascii="Helvetica" w:hAnsi="Helvetica" w:cs="Helvetica"/>
          <w:sz w:val="24"/>
          <w:szCs w:val="24"/>
        </w:rPr>
        <w:t>311.76</w:t>
      </w:r>
    </w:p>
    <w:p w:rsidR="00B00C50" w:rsidRDefault="00B00C50"/>
    <w:sectPr w:rsidR="00B00C50" w:rsidSect="00B0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0050"/>
    <w:rsid w:val="00013823"/>
    <w:rsid w:val="0007082B"/>
    <w:rsid w:val="00176DDA"/>
    <w:rsid w:val="002A601D"/>
    <w:rsid w:val="003F0F7E"/>
    <w:rsid w:val="00743F22"/>
    <w:rsid w:val="00813657"/>
    <w:rsid w:val="00A30050"/>
    <w:rsid w:val="00B00C50"/>
    <w:rsid w:val="00B774CC"/>
    <w:rsid w:val="00B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0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hornsea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2023-02-06T11:21:00Z</cp:lastPrinted>
  <dcterms:created xsi:type="dcterms:W3CDTF">2023-02-03T14:48:00Z</dcterms:created>
  <dcterms:modified xsi:type="dcterms:W3CDTF">2023-02-06T11:55:00Z</dcterms:modified>
</cp:coreProperties>
</file>